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A6BB4" w14:textId="77777777" w:rsidR="00DD0A00" w:rsidRDefault="00DD0A00" w:rsidP="00DD0A00"/>
    <w:p w14:paraId="6322BF44" w14:textId="77777777" w:rsidR="00DD0A00" w:rsidRDefault="00DD0A00" w:rsidP="000F2CC6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242272">
        <w:rPr>
          <w:rFonts w:ascii="Arial" w:eastAsia="Times New Roman" w:hAnsi="Arial" w:cs="Arial"/>
          <w:noProof/>
          <w:color w:val="1B1B1B"/>
          <w:sz w:val="24"/>
          <w:szCs w:val="24"/>
          <w:lang w:eastAsia="pl-PL"/>
        </w:rPr>
        <w:drawing>
          <wp:inline distT="0" distB="0" distL="0" distR="0" wp14:anchorId="55C391D0" wp14:editId="24990DAC">
            <wp:extent cx="3920887" cy="711976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968" cy="7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7CAD" w14:textId="77777777" w:rsidR="00DD0A00" w:rsidRPr="00242272" w:rsidRDefault="00DD0A00" w:rsidP="00DD0A00">
      <w:pP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1B1B1B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bCs/>
          <w:color w:val="1B1B1B"/>
          <w:sz w:val="32"/>
          <w:szCs w:val="32"/>
          <w:lang w:eastAsia="pl-PL"/>
        </w:rPr>
        <w:t>Mazowsze dla sołectw 2024</w:t>
      </w:r>
      <w:r w:rsidRPr="00242272">
        <w:rPr>
          <w:rFonts w:ascii="Arial" w:eastAsia="Times New Roman" w:hAnsi="Arial" w:cs="Arial"/>
          <w:b/>
          <w:bCs/>
          <w:color w:val="1B1B1B"/>
          <w:sz w:val="32"/>
          <w:szCs w:val="32"/>
          <w:lang w:eastAsia="pl-PL"/>
        </w:rPr>
        <w:t xml:space="preserve">” – </w:t>
      </w:r>
      <w:r>
        <w:rPr>
          <w:rFonts w:ascii="Arial" w:eastAsia="Times New Roman" w:hAnsi="Arial" w:cs="Arial"/>
          <w:b/>
          <w:bCs/>
          <w:color w:val="1B1B1B"/>
          <w:sz w:val="32"/>
          <w:szCs w:val="32"/>
          <w:lang w:eastAsia="pl-PL"/>
        </w:rPr>
        <w:t xml:space="preserve">kolejne projekty </w:t>
      </w:r>
      <w:r>
        <w:rPr>
          <w:rFonts w:ascii="Arial" w:eastAsia="Times New Roman" w:hAnsi="Arial" w:cs="Arial"/>
          <w:b/>
          <w:bCs/>
          <w:color w:val="1B1B1B"/>
          <w:sz w:val="32"/>
          <w:szCs w:val="32"/>
          <w:lang w:eastAsia="pl-PL"/>
        </w:rPr>
        <w:br/>
        <w:t>z dofinansowaniem środków budżetu Województwa Mazowieckiego</w:t>
      </w:r>
    </w:p>
    <w:p w14:paraId="5E8BE50B" w14:textId="77777777" w:rsidR="00DD0A00" w:rsidRPr="00242272" w:rsidRDefault="00DD0A00" w:rsidP="00DD0A0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14:paraId="37DEBBED" w14:textId="77777777" w:rsidR="00DD0A00" w:rsidRDefault="00DD0A00" w:rsidP="00DD0A00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1B1B1B"/>
          <w:sz w:val="24"/>
          <w:szCs w:val="24"/>
          <w:lang w:eastAsia="pl-PL"/>
        </w:rPr>
      </w:pP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   </w:t>
      </w:r>
      <w:r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ab/>
      </w: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Poprawa </w:t>
      </w:r>
      <w:r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wizerunku miejscowości, a jednocześnie dbałość o bezpieczeństwo mieszkańców</w:t>
      </w: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, </w:t>
      </w:r>
      <w:r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czy doposażenie</w:t>
      </w: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 świetlic</w:t>
      </w:r>
      <w:r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 w niezbędny sprzęt</w:t>
      </w:r>
      <w:r w:rsidRPr="000A1B8A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 </w:t>
      </w: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– to główne zadania, na które udało się pozyskać wsparcie finansowe w ramach </w:t>
      </w:r>
      <w:r w:rsidRPr="00242272">
        <w:rPr>
          <w:rFonts w:ascii="inherit" w:eastAsia="Times New Roman" w:hAnsi="inherit" w:cs="Arial"/>
          <w:b/>
          <w:bCs/>
          <w:color w:val="1B1B1B"/>
          <w:sz w:val="24"/>
          <w:szCs w:val="24"/>
          <w:lang w:eastAsia="pl-PL"/>
        </w:rPr>
        <w:t>„Mazowieckiego Instrumentu A</w:t>
      </w:r>
      <w:r>
        <w:rPr>
          <w:rFonts w:ascii="inherit" w:eastAsia="Times New Roman" w:hAnsi="inherit" w:cs="Arial"/>
          <w:b/>
          <w:bCs/>
          <w:color w:val="1B1B1B"/>
          <w:sz w:val="24"/>
          <w:szCs w:val="24"/>
          <w:lang w:eastAsia="pl-PL"/>
        </w:rPr>
        <w:t xml:space="preserve">ktywizacji Sołectw MAZOWSZE 2024”. </w:t>
      </w:r>
    </w:p>
    <w:p w14:paraId="76DC4045" w14:textId="77777777" w:rsidR="00DD0A00" w:rsidRPr="00242272" w:rsidRDefault="00DD0A00" w:rsidP="00DD0A0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W ramach tegorocznej edycji </w:t>
      </w:r>
      <w:r>
        <w:rPr>
          <w:rFonts w:ascii="inherit" w:eastAsia="Times New Roman" w:hAnsi="inherit" w:cs="Arial"/>
          <w:b/>
          <w:bCs/>
          <w:color w:val="1B1B1B"/>
          <w:sz w:val="24"/>
          <w:szCs w:val="24"/>
          <w:lang w:eastAsia="pl-PL"/>
        </w:rPr>
        <w:t> „Mazowsze dla sołectw 2024</w:t>
      </w:r>
      <w:r w:rsidRPr="00242272">
        <w:rPr>
          <w:rFonts w:ascii="inherit" w:eastAsia="Times New Roman" w:hAnsi="inherit" w:cs="Arial"/>
          <w:b/>
          <w:bCs/>
          <w:color w:val="1B1B1B"/>
          <w:sz w:val="24"/>
          <w:szCs w:val="24"/>
          <w:lang w:eastAsia="pl-PL"/>
        </w:rPr>
        <w:t>”</w:t>
      </w: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 Gmina </w:t>
      </w:r>
      <w:r w:rsidRPr="000A1B8A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Kosów Lacki podpisała </w:t>
      </w:r>
      <w:r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2 umowy</w:t>
      </w:r>
      <w:r w:rsidRPr="000A1B8A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 na </w:t>
      </w: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dofinansowanie w łącznej wysokości </w:t>
      </w:r>
      <w:r>
        <w:rPr>
          <w:rFonts w:ascii="inherit" w:eastAsia="Times New Roman" w:hAnsi="inherit" w:cs="Arial"/>
          <w:b/>
          <w:bCs/>
          <w:color w:val="1B1B1B"/>
          <w:sz w:val="24"/>
          <w:szCs w:val="24"/>
          <w:lang w:eastAsia="pl-PL"/>
        </w:rPr>
        <w:t>3</w:t>
      </w:r>
      <w:r w:rsidRPr="00242272">
        <w:rPr>
          <w:rFonts w:ascii="inherit" w:eastAsia="Times New Roman" w:hAnsi="inherit" w:cs="Arial"/>
          <w:b/>
          <w:bCs/>
          <w:color w:val="1B1B1B"/>
          <w:sz w:val="24"/>
          <w:szCs w:val="24"/>
          <w:lang w:eastAsia="pl-PL"/>
        </w:rPr>
        <w:t>0.000,00 zł</w:t>
      </w: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 na realizację zadań:</w:t>
      </w:r>
    </w:p>
    <w:p w14:paraId="7A9A9AB6" w14:textId="77777777" w:rsidR="00DD0A00" w:rsidRDefault="00DD0A00" w:rsidP="00DD0A0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utwardzenie placu przy świetlicy wiejskiej w Łomnej</w:t>
      </w:r>
      <w:r w:rsidRPr="000A1B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E3DDE" w14:textId="77777777" w:rsidR="00DD0A00" w:rsidRPr="00780B83" w:rsidRDefault="00DD0A00" w:rsidP="00DD0A00">
      <w:pPr>
        <w:pStyle w:val="Akapitzlist"/>
        <w:numPr>
          <w:ilvl w:val="0"/>
          <w:numId w:val="1"/>
        </w:numPr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zakup </w:t>
      </w:r>
      <w:r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wyposażenia do</w:t>
      </w: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 świetlic</w:t>
      </w:r>
      <w:r w:rsidRPr="000A1B8A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y</w:t>
      </w:r>
      <w:r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 wiejskiej w Dębem</w:t>
      </w: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    </w:t>
      </w:r>
    </w:p>
    <w:p w14:paraId="410829F7" w14:textId="77777777" w:rsidR="00DD0A00" w:rsidRPr="00780B83" w:rsidRDefault="00DD0A00" w:rsidP="00DD0A00">
      <w:pPr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780B83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Każde z powyższych zadań otrzyma</w:t>
      </w:r>
      <w:r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ło</w:t>
      </w:r>
      <w:r w:rsidRPr="00780B83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 wsparcie w wysokości </w:t>
      </w:r>
      <w:r>
        <w:rPr>
          <w:rFonts w:ascii="inherit" w:eastAsia="Times New Roman" w:hAnsi="inherit" w:cs="Arial"/>
          <w:b/>
          <w:bCs/>
          <w:color w:val="1B1B1B"/>
          <w:sz w:val="24"/>
          <w:szCs w:val="24"/>
          <w:lang w:eastAsia="pl-PL"/>
        </w:rPr>
        <w:t>15</w:t>
      </w:r>
      <w:r w:rsidRPr="00780B83">
        <w:rPr>
          <w:rFonts w:ascii="inherit" w:eastAsia="Times New Roman" w:hAnsi="inherit" w:cs="Arial"/>
          <w:b/>
          <w:bCs/>
          <w:color w:val="1B1B1B"/>
          <w:sz w:val="24"/>
          <w:szCs w:val="24"/>
          <w:lang w:eastAsia="pl-PL"/>
        </w:rPr>
        <w:t>.000,00zł</w:t>
      </w:r>
      <w:r>
        <w:rPr>
          <w:rFonts w:ascii="inherit" w:eastAsia="Times New Roman" w:hAnsi="inherit" w:cs="Arial"/>
          <w:b/>
          <w:bCs/>
          <w:color w:val="1B1B1B"/>
          <w:sz w:val="24"/>
          <w:szCs w:val="24"/>
          <w:lang w:eastAsia="pl-PL"/>
        </w:rPr>
        <w:t xml:space="preserve">. </w:t>
      </w:r>
      <w:r w:rsidRPr="00780B83">
        <w:rPr>
          <w:rFonts w:ascii="inherit" w:eastAsia="Times New Roman" w:hAnsi="inherit" w:cs="Arial"/>
          <w:bCs/>
          <w:color w:val="1B1B1B"/>
          <w:sz w:val="24"/>
          <w:szCs w:val="24"/>
          <w:lang w:eastAsia="pl-PL"/>
        </w:rPr>
        <w:t xml:space="preserve">Resztę </w:t>
      </w:r>
      <w:r>
        <w:rPr>
          <w:rFonts w:ascii="inherit" w:eastAsia="Times New Roman" w:hAnsi="inherit" w:cs="Arial"/>
          <w:bCs/>
          <w:color w:val="1B1B1B"/>
          <w:sz w:val="24"/>
          <w:szCs w:val="24"/>
          <w:lang w:eastAsia="pl-PL"/>
        </w:rPr>
        <w:t>środków zapewnia Gmina.</w:t>
      </w:r>
    </w:p>
    <w:p w14:paraId="713ECB09" w14:textId="77777777" w:rsidR="00DD0A00" w:rsidRDefault="00DD0A00" w:rsidP="00DD0A00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1B1B1B"/>
          <w:sz w:val="24"/>
          <w:szCs w:val="24"/>
          <w:lang w:eastAsia="pl-PL"/>
        </w:rPr>
      </w:pP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    </w:t>
      </w:r>
      <w:r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ab/>
        <w:t>T</w:t>
      </w:r>
      <w:r w:rsidRPr="000A1B8A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o już kolejna edycja programu, w którym</w:t>
      </w: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 Gmina </w:t>
      </w:r>
      <w:r w:rsidRPr="000A1B8A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Kosów Lacki</w:t>
      </w: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 </w:t>
      </w:r>
      <w:r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uczestniczy. </w:t>
      </w:r>
    </w:p>
    <w:p w14:paraId="10FFFE1A" w14:textId="77777777" w:rsidR="00DD0A00" w:rsidRDefault="00DD0A00" w:rsidP="00DD0A00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1B1B1B"/>
          <w:sz w:val="24"/>
          <w:szCs w:val="24"/>
          <w:lang w:eastAsia="pl-PL"/>
        </w:rPr>
      </w:pPr>
      <w:r w:rsidRPr="00242272"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>MIAS to inicjatywa mająca na celu zaspokajanie potrzeb społeczności lokalnych poprzez udzielanie wsparcia finansowego dla gmin na zadania sołeckie.</w:t>
      </w:r>
    </w:p>
    <w:p w14:paraId="47C3D93A" w14:textId="77777777" w:rsidR="00DD0A00" w:rsidRPr="00242272" w:rsidRDefault="00DD0A00" w:rsidP="00DD0A0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inherit" w:eastAsia="Times New Roman" w:hAnsi="inherit" w:cs="Arial"/>
          <w:color w:val="1B1B1B"/>
          <w:sz w:val="24"/>
          <w:szCs w:val="24"/>
          <w:lang w:eastAsia="pl-PL"/>
        </w:rPr>
        <w:t xml:space="preserve">Dzięki niniejszemu wsparciu polska wieś z roku na rok pięknieje, a społeczność zyskuje lepsze warunki dla swojej aktywności. </w:t>
      </w:r>
    </w:p>
    <w:p w14:paraId="3F715F3C" w14:textId="77777777" w:rsidR="00DD0A00" w:rsidRDefault="00DD0A00" w:rsidP="00DD0A0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ADB91" wp14:editId="2C6E97D5">
                <wp:simplePos x="0" y="0"/>
                <wp:positionH relativeFrom="column">
                  <wp:posOffset>43180</wp:posOffset>
                </wp:positionH>
                <wp:positionV relativeFrom="paragraph">
                  <wp:posOffset>267335</wp:posOffset>
                </wp:positionV>
                <wp:extent cx="2714625" cy="2105025"/>
                <wp:effectExtent l="0" t="0" r="9525" b="952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2A1BE" w14:textId="77777777" w:rsidR="00DD0A00" w:rsidRDefault="00DD0A00" w:rsidP="00DD0A00">
                            <w:r w:rsidRPr="0024591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17B5BEC" wp14:editId="54825422">
                                  <wp:extent cx="2525395" cy="1872344"/>
                                  <wp:effectExtent l="0" t="0" r="8255" b="0"/>
                                  <wp:docPr id="5" name="Obraz 5" descr="C:\Users\Administrator\Desktop\Programy Marszałka 2024\MIAS 2024\Dębę\rozliczenie\IMG_20240828_093936422_HDR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Programy Marszałka 2024\MIAS 2024\Dębę\rozliczenie\IMG_20240828_093936422_HDR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5395" cy="1872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ADB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.4pt;margin-top:21.05pt;width:213.75pt;height:1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" fillcolor="white [3201]" stroked="f" strokeweight=".5pt">
                <v:textbox>
                  <w:txbxContent>
                    <w:p w14:paraId="4E12A1BE" w14:textId="77777777" w:rsidR="00DD0A00" w:rsidRDefault="00DD0A00" w:rsidP="00DD0A00">
                      <w:r w:rsidRPr="0024591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17B5BEC" wp14:editId="54825422">
                            <wp:extent cx="2525395" cy="1872344"/>
                            <wp:effectExtent l="0" t="0" r="8255" b="0"/>
                            <wp:docPr id="5" name="Obraz 5" descr="C:\Users\Administrator\Desktop\Programy Marszałka 2024\MIAS 2024\Dębę\rozliczenie\IMG_20240828_093936422_HDR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esktop\Programy Marszałka 2024\MIAS 2024\Dębę\rozliczenie\IMG_20240828_093936422_HDR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5395" cy="1872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5F607A" w14:textId="77777777" w:rsidR="00DD0A00" w:rsidRDefault="00DD0A00" w:rsidP="00DD0A0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CC804" wp14:editId="715C79D0">
                <wp:simplePos x="0" y="0"/>
                <wp:positionH relativeFrom="column">
                  <wp:posOffset>3138805</wp:posOffset>
                </wp:positionH>
                <wp:positionV relativeFrom="paragraph">
                  <wp:posOffset>10795</wp:posOffset>
                </wp:positionV>
                <wp:extent cx="2800350" cy="2200275"/>
                <wp:effectExtent l="0" t="0" r="0" b="952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919A5" w14:textId="77777777" w:rsidR="00DD0A00" w:rsidRDefault="00DD0A00" w:rsidP="00DD0A00">
                            <w:r w:rsidRPr="00BC437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6E28FAB" wp14:editId="5CAE5B80">
                                  <wp:extent cx="2744470" cy="2058798"/>
                                  <wp:effectExtent l="0" t="0" r="0" b="0"/>
                                  <wp:docPr id="4" name="Obraz 4" descr="C:\Users\Administrator\Desktop\Programy Marszałka 2024\MIAS 2024\Łomna\rozliczenie\Utwardzenie placu przy świetlicy wiejskiej w Łomnej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Programy Marszałka 2024\MIAS 2024\Łomna\rozliczenie\Utwardzenie placu przy świetlicy wiejskiej w Łomnej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4470" cy="2058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ECC804" id="Pole tekstowe 3" o:spid="_x0000_s1027" type="#_x0000_t202" style="position:absolute;margin-left:247.15pt;margin-top:.85pt;width:220.5pt;height:17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" fillcolor="white [3201]" stroked="f" strokeweight=".5pt">
                <v:textbox>
                  <w:txbxContent>
                    <w:p w14:paraId="48A919A5" w14:textId="77777777" w:rsidR="00DD0A00" w:rsidRDefault="00DD0A00" w:rsidP="00DD0A00">
                      <w:r w:rsidRPr="00BC437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6E28FAB" wp14:editId="5CAE5B80">
                            <wp:extent cx="2744470" cy="2058798"/>
                            <wp:effectExtent l="0" t="0" r="0" b="0"/>
                            <wp:docPr id="4" name="Obraz 4" descr="C:\Users\Administrator\Desktop\Programy Marszałka 2024\MIAS 2024\Łomna\rozliczenie\Utwardzenie placu przy świetlicy wiejskiej w Łomnej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esktop\Programy Marszałka 2024\MIAS 2024\Łomna\rozliczenie\Utwardzenie placu przy świetlicy wiejskiej w Łomnej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4470" cy="2058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0526CD" w14:textId="77777777" w:rsidR="00DD0A00" w:rsidRDefault="00DD0A00" w:rsidP="00DD0A00"/>
    <w:p w14:paraId="01AE5155" w14:textId="77777777" w:rsidR="00DD0A00" w:rsidRDefault="00DD0A00" w:rsidP="00DD0A00"/>
    <w:p w14:paraId="1772C89A" w14:textId="77777777" w:rsidR="00DD0A00" w:rsidRDefault="00DD0A00" w:rsidP="00DD0A00"/>
    <w:p w14:paraId="2986818F" w14:textId="77777777" w:rsidR="00DD0A00" w:rsidRDefault="00DD0A00" w:rsidP="00DD0A00">
      <w:bookmarkStart w:id="0" w:name="_GoBack"/>
      <w:bookmarkEnd w:id="0"/>
    </w:p>
    <w:p w14:paraId="28250B9D" w14:textId="77777777" w:rsidR="00DD0A00" w:rsidRDefault="00DD0A00" w:rsidP="00DD0A00"/>
    <w:p w14:paraId="303B5682" w14:textId="77777777" w:rsidR="00DD0A00" w:rsidRDefault="00DD0A00" w:rsidP="00DD0A00"/>
    <w:p w14:paraId="6F729636" w14:textId="77777777" w:rsidR="00DD0A00" w:rsidRDefault="00DD0A00" w:rsidP="00DD0A00"/>
    <w:p w14:paraId="19F97F6B" w14:textId="77777777" w:rsidR="00DD0A00" w:rsidRDefault="00DD0A00" w:rsidP="00DD0A0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58907" wp14:editId="79CDEE13">
                <wp:simplePos x="0" y="0"/>
                <wp:positionH relativeFrom="column">
                  <wp:posOffset>52705</wp:posOffset>
                </wp:positionH>
                <wp:positionV relativeFrom="paragraph">
                  <wp:posOffset>103505</wp:posOffset>
                </wp:positionV>
                <wp:extent cx="2676525" cy="457200"/>
                <wp:effectExtent l="0" t="0" r="9525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28185" w14:textId="77777777" w:rsidR="00DD0A00" w:rsidRPr="00245918" w:rsidRDefault="00DD0A00" w:rsidP="00DD0A00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B1B1B"/>
                                <w:sz w:val="16"/>
                                <w:szCs w:val="16"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Za</w:t>
                            </w:r>
                            <w:r w:rsidRPr="002459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kup </w:t>
                            </w:r>
                            <w:r w:rsidRPr="00245918">
                              <w:rPr>
                                <w:rFonts w:ascii="Times New Roman" w:eastAsia="Times New Roman" w:hAnsi="Times New Roman" w:cs="Times New Roman"/>
                                <w:color w:val="1B1B1B"/>
                                <w:sz w:val="16"/>
                                <w:szCs w:val="16"/>
                                <w:lang w:eastAsia="pl-PL"/>
                              </w:rPr>
                              <w:t xml:space="preserve">wyposażenia do świetlicy wiejskiej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B1B1B"/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 w:rsidRPr="00245918">
                              <w:rPr>
                                <w:rFonts w:ascii="Times New Roman" w:eastAsia="Times New Roman" w:hAnsi="Times New Roman" w:cs="Times New Roman"/>
                                <w:color w:val="1B1B1B"/>
                                <w:sz w:val="16"/>
                                <w:szCs w:val="16"/>
                                <w:lang w:eastAsia="pl-PL"/>
                              </w:rPr>
                              <w:t>w Dębem   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B1B1B"/>
                                <w:sz w:val="16"/>
                                <w:szCs w:val="16"/>
                                <w:lang w:eastAsia="pl-PL"/>
                              </w:rPr>
                              <w:t>fot.Andrzej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1B1B1B"/>
                                <w:sz w:val="16"/>
                                <w:szCs w:val="16"/>
                                <w:lang w:eastAsia="pl-PL"/>
                              </w:rPr>
                              <w:t xml:space="preserve"> Ż</w:t>
                            </w:r>
                            <w:r w:rsidRPr="00245918">
                              <w:rPr>
                                <w:rFonts w:ascii="Times New Roman" w:eastAsia="Times New Roman" w:hAnsi="Times New Roman" w:cs="Times New Roman"/>
                                <w:color w:val="1B1B1B"/>
                                <w:sz w:val="16"/>
                                <w:szCs w:val="16"/>
                                <w:lang w:eastAsia="pl-PL"/>
                              </w:rPr>
                              <w:t xml:space="preserve">ołnicki </w:t>
                            </w:r>
                          </w:p>
                          <w:p w14:paraId="303F7FB1" w14:textId="77777777" w:rsidR="00DD0A00" w:rsidRDefault="00DD0A00" w:rsidP="00DD0A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8907" id="Pole tekstowe 6" o:spid="_x0000_s1028" type="#_x0000_t202" style="position:absolute;margin-left:4.15pt;margin-top:8.15pt;width:210.75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" fillcolor="white [3201]" stroked="f" strokeweight=".5pt">
                <v:textbox>
                  <w:txbxContent>
                    <w:p w14:paraId="18528185" w14:textId="77777777" w:rsidR="00DD0A00" w:rsidRPr="00245918" w:rsidRDefault="00DD0A00" w:rsidP="00DD0A00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1B1B1B"/>
                          <w:sz w:val="16"/>
                          <w:szCs w:val="16"/>
                          <w:lang w:eastAsia="pl-PL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Za</w:t>
                      </w:r>
                      <w:r w:rsidRPr="0024591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kup </w:t>
                      </w:r>
                      <w:r w:rsidRPr="00245918">
                        <w:rPr>
                          <w:rFonts w:ascii="Times New Roman" w:eastAsia="Times New Roman" w:hAnsi="Times New Roman" w:cs="Times New Roman"/>
                          <w:color w:val="1B1B1B"/>
                          <w:sz w:val="16"/>
                          <w:szCs w:val="16"/>
                          <w:lang w:eastAsia="pl-PL"/>
                        </w:rPr>
                        <w:t xml:space="preserve">wyposażenia do świetlicy wiejskiej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B1B1B"/>
                          <w:sz w:val="16"/>
                          <w:szCs w:val="16"/>
                          <w:lang w:eastAsia="pl-PL"/>
                        </w:rPr>
                        <w:br/>
                      </w:r>
                      <w:r w:rsidRPr="00245918">
                        <w:rPr>
                          <w:rFonts w:ascii="Times New Roman" w:eastAsia="Times New Roman" w:hAnsi="Times New Roman" w:cs="Times New Roman"/>
                          <w:color w:val="1B1B1B"/>
                          <w:sz w:val="16"/>
                          <w:szCs w:val="16"/>
                          <w:lang w:eastAsia="pl-PL"/>
                        </w:rPr>
                        <w:t>w Dębem   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1B1B1B"/>
                          <w:sz w:val="16"/>
                          <w:szCs w:val="16"/>
                          <w:lang w:eastAsia="pl-PL"/>
                        </w:rPr>
                        <w:t>fot.Andrzej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1B1B1B"/>
                          <w:sz w:val="16"/>
                          <w:szCs w:val="16"/>
                          <w:lang w:eastAsia="pl-PL"/>
                        </w:rPr>
                        <w:t xml:space="preserve"> Ż</w:t>
                      </w:r>
                      <w:r w:rsidRPr="00245918">
                        <w:rPr>
                          <w:rFonts w:ascii="Times New Roman" w:eastAsia="Times New Roman" w:hAnsi="Times New Roman" w:cs="Times New Roman"/>
                          <w:color w:val="1B1B1B"/>
                          <w:sz w:val="16"/>
                          <w:szCs w:val="16"/>
                          <w:lang w:eastAsia="pl-PL"/>
                        </w:rPr>
                        <w:t xml:space="preserve">ołnicki </w:t>
                      </w:r>
                    </w:p>
                    <w:p w14:paraId="303F7FB1" w14:textId="77777777" w:rsidR="00DD0A00" w:rsidRDefault="00DD0A00" w:rsidP="00DD0A00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077EFE" wp14:editId="26A60864">
                <wp:simplePos x="0" y="0"/>
                <wp:positionH relativeFrom="column">
                  <wp:posOffset>3167380</wp:posOffset>
                </wp:positionH>
                <wp:positionV relativeFrom="paragraph">
                  <wp:posOffset>103504</wp:posOffset>
                </wp:positionV>
                <wp:extent cx="2790825" cy="428625"/>
                <wp:effectExtent l="0" t="0" r="9525" b="952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CEFF3" w14:textId="77777777" w:rsidR="00DD0A00" w:rsidRPr="00245918" w:rsidRDefault="00DD0A00" w:rsidP="00DD0A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B1B1B"/>
                                <w:sz w:val="16"/>
                                <w:szCs w:val="16"/>
                                <w:lang w:eastAsia="pl-PL"/>
                              </w:rPr>
                              <w:t>U</w:t>
                            </w:r>
                            <w:r w:rsidRPr="00245918">
                              <w:rPr>
                                <w:rFonts w:ascii="Times New Roman" w:eastAsia="Times New Roman" w:hAnsi="Times New Roman" w:cs="Times New Roman"/>
                                <w:color w:val="1B1B1B"/>
                                <w:sz w:val="16"/>
                                <w:szCs w:val="16"/>
                                <w:lang w:eastAsia="pl-PL"/>
                              </w:rPr>
                              <w:t>twardzenie placu przy świetlicy wiejskiej w</w:t>
                            </w:r>
                            <w:r w:rsidRPr="00245918">
                              <w:rPr>
                                <w:rFonts w:ascii="inherit" w:eastAsia="Times New Roman" w:hAnsi="inherit" w:cs="Arial"/>
                                <w:color w:val="1B1B1B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245918">
                              <w:rPr>
                                <w:rFonts w:ascii="Times New Roman" w:eastAsia="Times New Roman" w:hAnsi="Times New Roman" w:cs="Times New Roman"/>
                                <w:color w:val="1B1B1B"/>
                                <w:sz w:val="16"/>
                                <w:szCs w:val="16"/>
                                <w:lang w:eastAsia="pl-PL"/>
                              </w:rPr>
                              <w:t>Łomnej</w:t>
                            </w:r>
                            <w:r w:rsidRPr="002459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fot.Aleksandra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Badura</w:t>
                            </w:r>
                          </w:p>
                          <w:p w14:paraId="0F5E1000" w14:textId="77777777" w:rsidR="00DD0A00" w:rsidRPr="00245918" w:rsidRDefault="00DD0A00" w:rsidP="00DD0A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77EFE" id="Pole tekstowe 7" o:spid="_x0000_s1029" type="#_x0000_t202" style="position:absolute;margin-left:249.4pt;margin-top:8.15pt;width:219.75pt;height:3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" fillcolor="white [3201]" stroked="f" strokeweight=".5pt">
                <v:textbox>
                  <w:txbxContent>
                    <w:p w14:paraId="540CEFF3" w14:textId="77777777" w:rsidR="00DD0A00" w:rsidRPr="00245918" w:rsidRDefault="00DD0A00" w:rsidP="00DD0A00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B1B1B"/>
                          <w:sz w:val="16"/>
                          <w:szCs w:val="16"/>
                          <w:lang w:eastAsia="pl-PL"/>
                        </w:rPr>
                        <w:t>U</w:t>
                      </w:r>
                      <w:r w:rsidRPr="00245918">
                        <w:rPr>
                          <w:rFonts w:ascii="Times New Roman" w:eastAsia="Times New Roman" w:hAnsi="Times New Roman" w:cs="Times New Roman"/>
                          <w:color w:val="1B1B1B"/>
                          <w:sz w:val="16"/>
                          <w:szCs w:val="16"/>
                          <w:lang w:eastAsia="pl-PL"/>
                        </w:rPr>
                        <w:t>twardzenie placu przy świetlicy wiejskiej w</w:t>
                      </w:r>
                      <w:r w:rsidRPr="00245918">
                        <w:rPr>
                          <w:rFonts w:ascii="inherit" w:eastAsia="Times New Roman" w:hAnsi="inherit" w:cs="Arial"/>
                          <w:color w:val="1B1B1B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245918">
                        <w:rPr>
                          <w:rFonts w:ascii="Times New Roman" w:eastAsia="Times New Roman" w:hAnsi="Times New Roman" w:cs="Times New Roman"/>
                          <w:color w:val="1B1B1B"/>
                          <w:sz w:val="16"/>
                          <w:szCs w:val="16"/>
                          <w:lang w:eastAsia="pl-PL"/>
                        </w:rPr>
                        <w:t>Łomnej</w:t>
                      </w:r>
                      <w:r w:rsidRPr="0024591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fot.Aleksandra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Badura</w:t>
                      </w:r>
                    </w:p>
                    <w:p w14:paraId="0F5E1000" w14:textId="77777777" w:rsidR="00DD0A00" w:rsidRPr="00245918" w:rsidRDefault="00DD0A00" w:rsidP="00DD0A0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99F1A2" w14:textId="77777777" w:rsidR="00DD0A00" w:rsidRDefault="00DD0A00" w:rsidP="00DD0A00"/>
    <w:p w14:paraId="13D78B74" w14:textId="77777777" w:rsidR="00DD0A00" w:rsidRDefault="00DD0A00" w:rsidP="00DD0A00"/>
    <w:p w14:paraId="4C460B4C" w14:textId="6C334DAE" w:rsidR="00D26C7E" w:rsidRDefault="000F2CC6" w:rsidP="00D26C7E">
      <w:pPr>
        <w:jc w:val="center"/>
      </w:pPr>
      <w:r>
        <w:rPr>
          <w:noProof/>
          <w:lang w:eastAsia="pl-PL"/>
        </w:rPr>
        <w:drawing>
          <wp:inline distT="0" distB="0" distL="0" distR="0" wp14:anchorId="2FD033E2" wp14:editId="1B0832FE">
            <wp:extent cx="2209799" cy="1104900"/>
            <wp:effectExtent l="0" t="0" r="635" b="0"/>
            <wp:docPr id="2102775989" name="Obraz 1" descr="Obraz zawierający tekst, Czcionka, logo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75989" name="Obraz 1" descr="Obraz zawierający tekst, Czcionka, logo, Grafik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000" cy="1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C7E" w:rsidSect="00245918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B5C02"/>
    <w:multiLevelType w:val="hybridMultilevel"/>
    <w:tmpl w:val="EBCA25F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A00"/>
    <w:rsid w:val="000F2CC6"/>
    <w:rsid w:val="007C2414"/>
    <w:rsid w:val="00D26C7E"/>
    <w:rsid w:val="00DB2488"/>
    <w:rsid w:val="00DD0A00"/>
    <w:rsid w:val="00EA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D5780"/>
  <w15:chartTrackingRefBased/>
  <w15:docId w15:val="{48D8D5FF-0201-41D7-8963-EEAF5BBDB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0A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0A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160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2024-08-30T06:20:00Z</dcterms:created>
  <dcterms:modified xsi:type="dcterms:W3CDTF">2024-08-30T06:25:00Z</dcterms:modified>
</cp:coreProperties>
</file>