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050" w:rsidRDefault="00872A49" w:rsidP="00454050">
      <w:pPr>
        <w:pStyle w:val="Nagwek1"/>
        <w:spacing w:before="22" w:line="391" w:lineRule="auto"/>
        <w:ind w:left="3656" w:right="1583" w:hanging="1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NR </w:t>
      </w:r>
      <w:r w:rsidR="00E6666A" w:rsidRPr="00872A49">
        <w:rPr>
          <w:rFonts w:ascii="Times New Roman" w:hAnsi="Times New Roman" w:cs="Times New Roman"/>
        </w:rPr>
        <w:t>15</w:t>
      </w:r>
      <w:r w:rsidR="00C45884" w:rsidRPr="00872A49">
        <w:rPr>
          <w:rFonts w:ascii="Times New Roman" w:hAnsi="Times New Roman" w:cs="Times New Roman"/>
        </w:rPr>
        <w:t xml:space="preserve">/2023 </w:t>
      </w:r>
      <w:r w:rsidR="00454050">
        <w:rPr>
          <w:rFonts w:ascii="Times New Roman" w:hAnsi="Times New Roman" w:cs="Times New Roman"/>
        </w:rPr>
        <w:t xml:space="preserve">  </w:t>
      </w:r>
    </w:p>
    <w:p w:rsidR="00AE0B07" w:rsidRPr="00872A49" w:rsidRDefault="00C45884" w:rsidP="00454050">
      <w:pPr>
        <w:pStyle w:val="Nagwek1"/>
        <w:spacing w:before="22" w:line="391" w:lineRule="auto"/>
        <w:ind w:left="3656" w:right="1583" w:hanging="1246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BURMISTRZA</w:t>
      </w:r>
      <w:r w:rsidRPr="00872A49">
        <w:rPr>
          <w:rFonts w:ascii="Times New Roman" w:hAnsi="Times New Roman" w:cs="Times New Roman"/>
          <w:spacing w:val="-1"/>
        </w:rPr>
        <w:t xml:space="preserve"> </w:t>
      </w:r>
      <w:r w:rsidR="00E6666A" w:rsidRPr="00872A49">
        <w:rPr>
          <w:rFonts w:ascii="Times New Roman" w:hAnsi="Times New Roman" w:cs="Times New Roman"/>
          <w:spacing w:val="-1"/>
        </w:rPr>
        <w:t xml:space="preserve">MIASTA  </w:t>
      </w:r>
      <w:r w:rsidRPr="00872A49">
        <w:rPr>
          <w:rFonts w:ascii="Times New Roman" w:hAnsi="Times New Roman" w:cs="Times New Roman"/>
        </w:rPr>
        <w:t>GMINY</w:t>
      </w:r>
      <w:r w:rsidRPr="00872A49">
        <w:rPr>
          <w:rFonts w:ascii="Times New Roman" w:hAnsi="Times New Roman" w:cs="Times New Roman"/>
          <w:spacing w:val="-1"/>
        </w:rPr>
        <w:t xml:space="preserve"> </w:t>
      </w:r>
      <w:r w:rsidR="00E6666A" w:rsidRPr="00872A49">
        <w:rPr>
          <w:rFonts w:ascii="Times New Roman" w:hAnsi="Times New Roman" w:cs="Times New Roman"/>
          <w:spacing w:val="-2"/>
        </w:rPr>
        <w:t>KOSÓW LACKI</w:t>
      </w:r>
    </w:p>
    <w:p w:rsidR="00AE0B07" w:rsidRPr="00872A49" w:rsidRDefault="00C45884">
      <w:pPr>
        <w:spacing w:line="291" w:lineRule="exact"/>
        <w:ind w:left="125" w:right="120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E6666A" w:rsidRPr="00872A49">
        <w:rPr>
          <w:rFonts w:ascii="Times New Roman" w:hAnsi="Times New Roman" w:cs="Times New Roman"/>
          <w:sz w:val="24"/>
          <w:szCs w:val="24"/>
        </w:rPr>
        <w:t>2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E6666A" w:rsidRPr="00872A49">
        <w:rPr>
          <w:rFonts w:ascii="Times New Roman" w:hAnsi="Times New Roman" w:cs="Times New Roman"/>
          <w:sz w:val="24"/>
          <w:szCs w:val="24"/>
        </w:rPr>
        <w:t>marca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2023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AE0B07" w:rsidRPr="00454050" w:rsidRDefault="00C45884" w:rsidP="00454050">
      <w:pPr>
        <w:pStyle w:val="Tekstpodstawowy"/>
        <w:spacing w:before="185"/>
        <w:ind w:left="125" w:right="2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050">
        <w:rPr>
          <w:rFonts w:ascii="Times New Roman" w:hAnsi="Times New Roman" w:cs="Times New Roman"/>
          <w:b/>
          <w:sz w:val="24"/>
          <w:szCs w:val="24"/>
        </w:rPr>
        <w:t>w</w:t>
      </w:r>
      <w:r w:rsidRPr="004540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sprawie: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przyjęcia</w:t>
      </w:r>
      <w:r w:rsidRPr="004540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regulaminu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dotyczącego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zasad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trybu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ubiegania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się</w:t>
      </w:r>
      <w:r w:rsidRPr="0045405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</w:t>
      </w:r>
      <w:r w:rsidRPr="004540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dotacje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na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realizację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zadań</w:t>
      </w:r>
      <w:r w:rsidR="0045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inwestycyjnych</w:t>
      </w:r>
      <w:r w:rsidRPr="004540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obejmujących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finansowanie</w:t>
      </w:r>
      <w:r w:rsidRPr="004540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prac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konserwatorskich,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restauratorskich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lub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robót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budowlanych przy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zabytku</w:t>
      </w:r>
      <w:r w:rsidRPr="004540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wpisanym</w:t>
      </w:r>
      <w:r w:rsidRPr="004540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do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rejestru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zabytków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lub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gminnej</w:t>
      </w:r>
      <w:r w:rsidRPr="004540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ewidencji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zabytków,</w:t>
      </w:r>
      <w:r w:rsidRPr="0045405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ich</w:t>
      </w:r>
      <w:r w:rsidRPr="0045405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rozliczania</w:t>
      </w:r>
      <w:r w:rsidRPr="0045405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oraz</w:t>
      </w:r>
      <w:r w:rsidRPr="0045405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kontroli</w:t>
      </w:r>
      <w:r w:rsidRPr="0045405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454050">
        <w:rPr>
          <w:rFonts w:ascii="Times New Roman" w:hAnsi="Times New Roman" w:cs="Times New Roman"/>
          <w:b/>
          <w:sz w:val="24"/>
          <w:szCs w:val="24"/>
        </w:rPr>
        <w:t>w ramach Rządowego Programu Odbudowy Zabytków</w:t>
      </w:r>
    </w:p>
    <w:p w:rsidR="00AE0B07" w:rsidRPr="00454050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1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 w:line="259" w:lineRule="auto"/>
        <w:ind w:left="129" w:right="24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podstawie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art.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30,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art.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31,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art.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7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pkt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9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ustawy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8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marca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1990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samorządzie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gminnym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E6666A" w:rsidRPr="00872A49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>.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>. z 2023 r., poz. 40), zarządzam co następuje:</w:t>
      </w: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1"/>
        <w:ind w:left="491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1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E0B07" w:rsidRPr="00872A49" w:rsidRDefault="00C45884">
      <w:pPr>
        <w:pStyle w:val="Tekstpodstawowy"/>
        <w:spacing w:before="21" w:line="259" w:lineRule="auto"/>
        <w:ind w:left="129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Wprowadza się „Regulamin dotyczący zasad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 trybu ubiegania się o dotacje na realizację zadań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inwestycyjnych obejmujących finansowanie prac konserwatorskich, restauratorskich lub robót budowlanych przy zabytku wpisanym do rejestru zabytków lub gminnej ewidencji zabytków, ich rozliczania oraz kontroli w ramach Rządowego Programu Odbudowy Zabytków” stanowiący załącznik nr 1 do niniejszego zarządzenia.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6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1"/>
        <w:ind w:left="491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2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AE0B07" w:rsidRPr="00454050" w:rsidRDefault="00C45884" w:rsidP="00872A49">
      <w:pPr>
        <w:pStyle w:val="Tekstpodstawowy"/>
        <w:spacing w:before="19"/>
        <w:ind w:left="120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zarządzenia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powierza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454050" w:rsidRPr="00454050">
        <w:rPr>
          <w:rFonts w:ascii="Times New Roman" w:hAnsi="Times New Roman" w:cs="Times New Roman"/>
          <w:sz w:val="24"/>
          <w:szCs w:val="24"/>
        </w:rPr>
        <w:t>Podinspektor</w:t>
      </w:r>
      <w:r>
        <w:rPr>
          <w:rFonts w:ascii="Times New Roman" w:hAnsi="Times New Roman" w:cs="Times New Roman"/>
          <w:sz w:val="24"/>
          <w:szCs w:val="24"/>
        </w:rPr>
        <w:t>owi</w:t>
      </w:r>
      <w:r w:rsidR="00454050" w:rsidRPr="00454050">
        <w:rPr>
          <w:rFonts w:ascii="Times New Roman" w:hAnsi="Times New Roman" w:cs="Times New Roman"/>
          <w:sz w:val="24"/>
          <w:szCs w:val="24"/>
        </w:rPr>
        <w:t xml:space="preserve"> ds. społecznych.</w:t>
      </w:r>
    </w:p>
    <w:p w:rsidR="00AE0B07" w:rsidRPr="00454050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Default="00C45884">
      <w:pPr>
        <w:pStyle w:val="Tekstpodstawowy"/>
        <w:spacing w:before="56"/>
        <w:ind w:left="125" w:right="243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§</w:t>
      </w:r>
      <w:r w:rsidRPr="00872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3</w:t>
      </w:r>
      <w:r w:rsidR="00872A49"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872A49" w:rsidRPr="00872A49" w:rsidRDefault="00872A49">
      <w:pPr>
        <w:pStyle w:val="Tekstpodstawowy"/>
        <w:spacing w:before="56"/>
        <w:ind w:left="125" w:right="243"/>
        <w:jc w:val="center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 w:rsidP="00872A49">
      <w:pPr>
        <w:pStyle w:val="Tekstpodstawowy"/>
        <w:spacing w:before="20"/>
        <w:ind w:left="125" w:right="4134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Zarządzenie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wchodzi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życie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2A49">
        <w:rPr>
          <w:rFonts w:ascii="Times New Roman" w:hAnsi="Times New Roman" w:cs="Times New Roman"/>
          <w:sz w:val="24"/>
          <w:szCs w:val="24"/>
        </w:rPr>
        <w:t xml:space="preserve">dnie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podpisania.</w:t>
      </w:r>
    </w:p>
    <w:p w:rsidR="00AE0B07" w:rsidRDefault="00AE0B0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Default="004540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54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Burmistrz  Miasta i Gminy</w:t>
      </w:r>
    </w:p>
    <w:p w:rsidR="00454050" w:rsidRPr="00454050" w:rsidRDefault="00454050" w:rsidP="00454050">
      <w:pPr>
        <w:rPr>
          <w:rFonts w:ascii="Times New Roman" w:hAnsi="Times New Roman" w:cs="Times New Roman"/>
          <w:i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54050" w:rsidRPr="00454050" w:rsidRDefault="00454050">
      <w:pPr>
        <w:jc w:val="center"/>
        <w:rPr>
          <w:rFonts w:ascii="Times New Roman" w:hAnsi="Times New Roman" w:cs="Times New Roman"/>
          <w:i/>
          <w:sz w:val="24"/>
          <w:szCs w:val="24"/>
        </w:rPr>
        <w:sectPr w:rsidR="00454050" w:rsidRPr="00454050" w:rsidSect="00846C1E">
          <w:type w:val="continuous"/>
          <w:pgSz w:w="11910" w:h="16840"/>
          <w:pgMar w:top="1360" w:right="780" w:bottom="1276" w:left="900" w:header="708" w:footer="708" w:gutter="0"/>
          <w:cols w:space="708"/>
        </w:sectPr>
      </w:pPr>
      <w:r w:rsidRPr="00454050">
        <w:rPr>
          <w:rFonts w:ascii="Times New Roman" w:hAnsi="Times New Roman" w:cs="Times New Roman"/>
          <w:i/>
          <w:sz w:val="24"/>
          <w:szCs w:val="24"/>
        </w:rPr>
        <w:t xml:space="preserve">                                 Jan Słomiak</w:t>
      </w:r>
    </w:p>
    <w:p w:rsid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pacing w:val="-3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Zarządzenia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872A49">
        <w:rPr>
          <w:rFonts w:ascii="Times New Roman" w:hAnsi="Times New Roman" w:cs="Times New Roman"/>
          <w:sz w:val="24"/>
          <w:szCs w:val="24"/>
        </w:rPr>
        <w:t>15</w:t>
      </w:r>
      <w:r w:rsidRPr="00872A49">
        <w:rPr>
          <w:rFonts w:ascii="Times New Roman" w:hAnsi="Times New Roman" w:cs="Times New Roman"/>
          <w:sz w:val="24"/>
          <w:szCs w:val="24"/>
        </w:rPr>
        <w:t>/2023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</w:p>
    <w:p w:rsidR="00AE0B07" w:rsidRPr="00872A49" w:rsidRDefault="00C45884" w:rsidP="00454050">
      <w:pPr>
        <w:pStyle w:val="Tekstpodstawowy"/>
        <w:spacing w:before="29" w:line="256" w:lineRule="auto"/>
        <w:ind w:left="5300" w:firstLine="164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872A49">
        <w:rPr>
          <w:rFonts w:ascii="Times New Roman" w:hAnsi="Times New Roman" w:cs="Times New Roman"/>
          <w:sz w:val="24"/>
          <w:szCs w:val="24"/>
        </w:rPr>
        <w:t xml:space="preserve">2 marca </w:t>
      </w:r>
      <w:r w:rsidRPr="00872A49">
        <w:rPr>
          <w:rFonts w:ascii="Times New Roman" w:hAnsi="Times New Roman" w:cs="Times New Roman"/>
          <w:sz w:val="24"/>
          <w:szCs w:val="24"/>
        </w:rPr>
        <w:t>2023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r.</w:t>
      </w: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2"/>
        <w:ind w:left="125" w:right="24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REGULAMIN</w:t>
      </w:r>
    </w:p>
    <w:p w:rsidR="00AE0B07" w:rsidRPr="00872A49" w:rsidRDefault="00C45884" w:rsidP="00454050">
      <w:pPr>
        <w:spacing w:before="22" w:line="259" w:lineRule="auto"/>
        <w:ind w:left="252" w:right="369" w:hanging="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dotyczący zasad i trybu ubiegania się o dotacje na realizację zadań inwestycyjnych obejmujących finansowanie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prac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konserwatorskich,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lub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robót</w:t>
      </w:r>
      <w:r w:rsidRPr="0087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przy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zabytku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wpisanym</w:t>
      </w:r>
      <w:r w:rsidRPr="0087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 xml:space="preserve">do rejestru zabytków lub gminnej ewidencji zabytków, </w:t>
      </w:r>
      <w:r w:rsidR="00454050">
        <w:rPr>
          <w:rFonts w:ascii="Times New Roman" w:hAnsi="Times New Roman" w:cs="Times New Roman"/>
          <w:b/>
          <w:sz w:val="24"/>
          <w:szCs w:val="24"/>
        </w:rPr>
        <w:br/>
      </w:r>
      <w:r w:rsidRPr="00872A49">
        <w:rPr>
          <w:rFonts w:ascii="Times New Roman" w:hAnsi="Times New Roman" w:cs="Times New Roman"/>
          <w:b/>
          <w:sz w:val="24"/>
          <w:szCs w:val="24"/>
        </w:rPr>
        <w:t>ich rozliczania oraz kontroli</w:t>
      </w:r>
      <w:r w:rsidR="0045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w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ramach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Rządowego</w:t>
      </w:r>
      <w:r w:rsidRPr="00872A49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Programu</w:t>
      </w:r>
      <w:r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Odbudowy</w:t>
      </w:r>
      <w:r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Zabytków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11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spacing w:before="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1</w:t>
      </w:r>
    </w:p>
    <w:p w:rsidR="00AE0B07" w:rsidRPr="00872A49" w:rsidRDefault="00C45884">
      <w:pPr>
        <w:spacing w:before="21"/>
        <w:ind w:left="125" w:right="2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ogólne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20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Regulamin określa zasady i tryb ubiegania się o dotacje na realizację zadań inwestycyjnych obejmujących finansowanie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konserwatorskich,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zabytkach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znajdujących się na terenie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 wpisanych do rejestru zabytków lub gminnej ewidencji zabytków w ramach Rządowego Programu Odbudowy Zabytków.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5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Procedura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będzie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przebiegała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trzech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etapach: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line="247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Etap I – wyłonienie wniosków będących podstawą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za pośrednictwem Banku Gospodarstwa Krajowego, mających na celu udzielenie dotacji w ramach Rządowego Programu Odbudowy Zabytków;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before="3" w:line="247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Etap II – informacja dot. zadań inwestycyjnych, w rozumieniu zapisów Rządowego Programu Odbudowy Zabytków, dla których zostały wystawione promesy wstępne;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254"/>
        </w:tabs>
        <w:spacing w:before="1"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Etap III - na podstawie wystawionej przez Bank Gospodarstwa Krajowego promesy wstępnej na udzielenie dotacji, decyzję o przyznaniu dotacji podejmuje Rada </w:t>
      </w:r>
      <w:r w:rsidR="00EB70C4">
        <w:rPr>
          <w:rFonts w:ascii="Times New Roman" w:hAnsi="Times New Roman" w:cs="Times New Roman"/>
          <w:sz w:val="24"/>
          <w:szCs w:val="24"/>
        </w:rPr>
        <w:t xml:space="preserve">Miasta </w:t>
      </w:r>
      <w:r w:rsidR="00EB70C4">
        <w:rPr>
          <w:rFonts w:ascii="Times New Roman" w:hAnsi="Times New Roman" w:cs="Times New Roman"/>
          <w:sz w:val="24"/>
          <w:szCs w:val="24"/>
        </w:rPr>
        <w:br/>
        <w:t>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EB70C4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formie odrębnej uchwały.</w:t>
      </w:r>
    </w:p>
    <w:p w:rsidR="00AE0B07" w:rsidRPr="00872A49" w:rsidRDefault="00C45884">
      <w:pPr>
        <w:pStyle w:val="Akapitzlist"/>
        <w:numPr>
          <w:ilvl w:val="0"/>
          <w:numId w:val="9"/>
        </w:numPr>
        <w:tabs>
          <w:tab w:val="left" w:pos="467"/>
        </w:tabs>
        <w:spacing w:before="3"/>
        <w:ind w:hanging="36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Podstawa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prawna: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186"/>
        </w:tabs>
        <w:spacing w:before="8" w:line="249" w:lineRule="auto"/>
        <w:ind w:left="1186" w:right="219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Uchwała Nr IV/28/07 </w:t>
      </w:r>
      <w:r w:rsidR="00F7147C">
        <w:rPr>
          <w:rFonts w:ascii="Times New Roman" w:hAnsi="Times New Roman" w:cs="Times New Roman"/>
          <w:sz w:val="24"/>
          <w:szCs w:val="24"/>
        </w:rPr>
        <w:t>Rady Miasta i Gminy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z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 26 lutego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2007 r.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 sprawie zasad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trybu udzielania dotacji na prace konserwatorskie, restauratorskie i roboty budowlane przy zabytku wpisanym do rejestru zabytków;</w:t>
      </w:r>
    </w:p>
    <w:p w:rsidR="00AE0B07" w:rsidRPr="00872A49" w:rsidRDefault="00C45884">
      <w:pPr>
        <w:pStyle w:val="Akapitzlist"/>
        <w:numPr>
          <w:ilvl w:val="1"/>
          <w:numId w:val="9"/>
        </w:numPr>
        <w:tabs>
          <w:tab w:val="left" w:pos="1186"/>
        </w:tabs>
        <w:spacing w:before="0" w:line="263" w:lineRule="exact"/>
        <w:ind w:left="11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Ustawa</w:t>
      </w:r>
      <w:r w:rsidRPr="00872A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23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lipca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2003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ochronie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opiece</w:t>
      </w:r>
      <w:r w:rsidRPr="00872A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nad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zabytkami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(Dz.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U.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2022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poz.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840);</w:t>
      </w:r>
    </w:p>
    <w:p w:rsidR="00AE0B07" w:rsidRPr="00685982" w:rsidRDefault="00C45884" w:rsidP="00685982">
      <w:pPr>
        <w:pStyle w:val="Akapitzlist"/>
        <w:numPr>
          <w:ilvl w:val="1"/>
          <w:numId w:val="9"/>
        </w:numPr>
        <w:tabs>
          <w:tab w:val="left" w:pos="1186"/>
        </w:tabs>
        <w:ind w:left="1186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Uchwała</w:t>
      </w:r>
      <w:r w:rsidRPr="00872A4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232/2022</w:t>
      </w:r>
      <w:r w:rsidRPr="00872A49">
        <w:rPr>
          <w:rFonts w:ascii="Times New Roman" w:hAnsi="Times New Roman" w:cs="Times New Roman"/>
          <w:spacing w:val="46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Rady</w:t>
      </w:r>
      <w:r w:rsidRPr="00872A49">
        <w:rPr>
          <w:rFonts w:ascii="Times New Roman" w:hAnsi="Times New Roman" w:cs="Times New Roman"/>
          <w:spacing w:val="47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Ministrów</w:t>
      </w:r>
      <w:r w:rsidRPr="00872A4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23</w:t>
      </w:r>
      <w:r w:rsidRPr="00872A4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listopada</w:t>
      </w:r>
      <w:r w:rsidRPr="00872A4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2022</w:t>
      </w:r>
      <w:r w:rsidRPr="00872A4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sprawie</w:t>
      </w:r>
      <w:r w:rsidRPr="00872A49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ustanowienia</w:t>
      </w:r>
      <w:r w:rsidR="006859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Rządowego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Programu</w:t>
      </w:r>
      <w:r w:rsidRPr="0068598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Odbudowy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Zabytków.</w:t>
      </w: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2</w:t>
      </w:r>
    </w:p>
    <w:p w:rsidR="00AE0B07" w:rsidRPr="00872A49" w:rsidRDefault="00C45884">
      <w:pPr>
        <w:spacing w:before="19"/>
        <w:ind w:left="80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>I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22" w:line="249" w:lineRule="auto"/>
        <w:ind w:right="22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Dotacja, o której mowa w § 1 ust. 1 może obejmować nakłady konieczne, określone w art. 77 ustawy o</w:t>
      </w:r>
      <w:r w:rsidRPr="00872A4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ochronie zabytków i opiece nad zabytkami tj. na: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 w:line="264" w:lineRule="exac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sporządzenie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ekspertyz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technicznych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konserwatorskich;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przeprowadzenie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badań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architektonicznych;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dokumentacji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konserwatorskiej;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opracowanie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programu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restauratorskich;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projektu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budowlanego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zgodnie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przepisami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Prawa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budowlanego;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sporządzenie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projektu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odtworzenia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kompozycji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wnętrz;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zabezpieczenie,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zachowanie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utrwalenie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substancji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zabytku;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stabilizację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konstrukcyjną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części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składowych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ich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odtworzenie</w:t>
      </w:r>
      <w:r w:rsidR="006859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w</w:t>
      </w:r>
      <w:r w:rsidRPr="006859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zakresie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lastRenderedPageBreak/>
        <w:t>niezbędnym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dla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zachowania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tego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 xml:space="preserve"> zabytku;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9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odnowienie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uzupełnienie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tynków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okładzin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architektonicznych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albo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całkowite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odtworzenie, z uwzględnieniem charakterystycznej dla tego zabytku kolorystyki;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0" w:line="264" w:lineRule="exac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odtworzenie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zniszczonej</w:t>
      </w:r>
      <w:r w:rsidRPr="00872A49">
        <w:rPr>
          <w:rFonts w:ascii="Times New Roman" w:hAnsi="Times New Roman" w:cs="Times New Roman"/>
          <w:spacing w:val="56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przynależności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zabytku,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jeżeli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odtworzenie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to</w:t>
      </w:r>
      <w:r w:rsidRPr="00872A49">
        <w:rPr>
          <w:rFonts w:ascii="Times New Roman" w:hAnsi="Times New Roman" w:cs="Times New Roman"/>
          <w:spacing w:val="61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przekracza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50%</w:t>
      </w:r>
      <w:r w:rsid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oryginalnej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substancji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tej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przynależności;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odnowienie lub całkowite odtworzenie okien, w tym ościeżnic i okiennic, zewnętrznych odrzwi i</w:t>
      </w:r>
      <w:r w:rsidRPr="00872A4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drzwi, więźby dachowej, pokrycia dachowego, rynien i rur spustowych;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9"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modernizację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instalacji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elektrycznej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zabytkach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drewnianych</w:t>
      </w:r>
      <w:r w:rsidRPr="00872A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zabytkach,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które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posiadają oryginalne, wykonane z drewna części składowe i przynależności;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wykonanie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izolacji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przeciwwilgociowej;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2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uzupełnianie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narysów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ziemnych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dzieł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architektury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obronnej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oraz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archeologicznych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nieruchomych o własnych formach krajobrazowych;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1" w:line="247" w:lineRule="auto"/>
        <w:ind w:right="2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działania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zmierzające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wyeksponowania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istniejących,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oryginalnych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elementów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zabytkowego układu parku lub ogrodu;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zakup</w:t>
      </w:r>
      <w:r w:rsidRPr="00872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materiałów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budowlanych,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niezbędnych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wykonania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>przy</w:t>
      </w:r>
      <w:r w:rsid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zabytku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wpisanym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do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rejestru,</w:t>
      </w:r>
      <w:r w:rsidRPr="006859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o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których</w:t>
      </w:r>
      <w:r w:rsidRPr="006859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mowa</w:t>
      </w:r>
      <w:r w:rsidRPr="0068598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w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pkt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7–15;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zakup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montaż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instalacji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przeciwwłamaniowej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oraz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przeciwpożarowej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odgromowej.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Dotacja,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której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1: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może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być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udzielona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 wysokości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98%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nakładów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koniecznych,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 których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685982">
        <w:rPr>
          <w:rFonts w:ascii="Times New Roman" w:hAnsi="Times New Roman" w:cs="Times New Roman"/>
          <w:spacing w:val="40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art. 77 ustawy o ochronie zabytków i opiece nad zabytkami, na wykonanie przez wnioskodawcę prac konserwatorskich, restauratorskich lub robót budowlanych przy zabytkach wpisanych do rejestru zabytków, o którym mowa w art. 8 ustawy o ochronie zabytków i opiece nad zabytkami lub znajdujących się w gminnej ewidencji zabytków,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 której mowa w art. 22 ust. 5 ustawy o ochronie zabytków i opiece nad zabytkami;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4" w:line="249" w:lineRule="auto"/>
        <w:ind w:right="223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może być udzielona wyłącznie w przypadku posiadania przez wnioskodawcę udziału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własnego w wysokości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minimum 2%</w:t>
      </w:r>
      <w:r w:rsidRPr="00872A49">
        <w:rPr>
          <w:rFonts w:ascii="Times New Roman" w:hAnsi="Times New Roman" w:cs="Times New Roman"/>
          <w:sz w:val="24"/>
          <w:szCs w:val="24"/>
        </w:rPr>
        <w:t xml:space="preserve"> wartości zadania 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jest wypłacana w trybie i na zasadach wynikających z realizacji Rządowego Programu Odbudowy Zabytków,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szczególności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regulaminu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naboru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wniosków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dofinansowanie,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podstawie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promesy udzielonej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przez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Bank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Gospodarstwa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Krajowego,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udzielenie dotacji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pomiędzy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Dotowanym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Gminą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zakończeniu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realizacji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inwestycyjnego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 jego wydzielonego etapu.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3"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O udzielenie dotacji mogą ubiegać się podmioty posiadające tytuł prawny do zabytku zlokalizowanego na terenie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 wynikający z prawa własności, użytkowania wieczystego, trwałego zarządu, ograniczonego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prawa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rzeczowego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albo stosunku zobowiązującego.</w:t>
      </w:r>
    </w:p>
    <w:p w:rsidR="00AE0B07" w:rsidRPr="00EB70C4" w:rsidRDefault="00C45884" w:rsidP="00EB70C4">
      <w:pPr>
        <w:pStyle w:val="Akapitzlist"/>
        <w:numPr>
          <w:ilvl w:val="0"/>
          <w:numId w:val="8"/>
        </w:numPr>
        <w:tabs>
          <w:tab w:val="left" w:pos="548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Ubiegając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należy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złożyć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wypełniony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wniosek</w:t>
      </w:r>
      <w:r w:rsidRPr="00872A49">
        <w:rPr>
          <w:rFonts w:ascii="Times New Roman" w:hAnsi="Times New Roman" w:cs="Times New Roman"/>
          <w:sz w:val="24"/>
          <w:szCs w:val="24"/>
        </w:rPr>
        <w:t>,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którego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wzór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stanowi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 </w:t>
      </w:r>
      <w:r w:rsidR="00685982">
        <w:rPr>
          <w:rFonts w:ascii="Times New Roman" w:hAnsi="Times New Roman" w:cs="Times New Roman"/>
          <w:spacing w:val="27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do</w:t>
      </w:r>
      <w:r w:rsidR="00EB70C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Regulaminu</w:t>
      </w:r>
      <w:r w:rsidRPr="00EB7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wraz</w:t>
      </w:r>
      <w:r w:rsidRPr="00EB7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z</w:t>
      </w:r>
      <w:r w:rsidRPr="00EB7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załącznikami</w:t>
      </w:r>
      <w:r w:rsidRPr="00EB7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nr</w:t>
      </w:r>
      <w:r w:rsidRPr="00EB70C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2</w:t>
      </w:r>
      <w:r w:rsidRPr="00EB70C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i</w:t>
      </w:r>
      <w:r w:rsidRPr="00EB70C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>4</w:t>
      </w:r>
      <w:r w:rsidRPr="00EB70C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B70C4">
        <w:rPr>
          <w:rFonts w:ascii="Times New Roman" w:hAnsi="Times New Roman" w:cs="Times New Roman"/>
          <w:sz w:val="24"/>
          <w:szCs w:val="24"/>
        </w:rPr>
        <w:t xml:space="preserve">do </w:t>
      </w:r>
      <w:r w:rsidRPr="00EB70C4">
        <w:rPr>
          <w:rFonts w:ascii="Times New Roman" w:hAnsi="Times New Roman" w:cs="Times New Roman"/>
          <w:spacing w:val="-2"/>
          <w:sz w:val="24"/>
          <w:szCs w:val="24"/>
        </w:rPr>
        <w:t>Regulaminu.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przypadku, gdy wnioskodawca jest osobą prowadzącą działalność gospodarczą, do wniosku należy załączyć także: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2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wszystkie zaświadczenia o pomocy de 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 xml:space="preserve"> w rolnictwie lub rybołówstwie, jakie otrzymał w roku,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 którym ubiega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 o pomoc, oraz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 ciągu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 poprzedzających go lat podatkowych, albo oświadczenia o wielkości tej pomocy otrzymanej w tym okresie, albo oświadczenia o nieotrzymaniu takiej pomocy w tym okresie (wg załącznika nr 5 do Regulaminu);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0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informacje niezbędne do udzielenia pomocy de 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 xml:space="preserve">, zgodnie z </w:t>
      </w:r>
      <w:hyperlink r:id="rId7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Rozporządzeniem Rady</w:t>
        </w:r>
      </w:hyperlink>
      <w:r w:rsidRPr="00872A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8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Ministrów w sprawie zakresu informacji przedstawianych przez podmiot ubiegający się o pomoc</w:t>
        </w:r>
      </w:hyperlink>
      <w:r w:rsidRPr="00872A4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 xml:space="preserve">de </w:t>
        </w:r>
        <w:proofErr w:type="spellStart"/>
        <w:r w:rsidRPr="00872A49">
          <w:rPr>
            <w:rFonts w:ascii="Times New Roman" w:hAnsi="Times New Roman" w:cs="Times New Roman"/>
            <w:b/>
            <w:sz w:val="24"/>
            <w:szCs w:val="24"/>
            <w:u w:val="single"/>
          </w:rPr>
          <w:t>minimis</w:t>
        </w:r>
        <w:proofErr w:type="spellEnd"/>
      </w:hyperlink>
      <w:r w:rsidRPr="0087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 dnia 29 marca 2010 r. (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>. Nr 53, poz. 311) (wg załącznika nr 6 do Regulaminu).</w:t>
      </w:r>
    </w:p>
    <w:p w:rsidR="00AE0B07" w:rsidRPr="00872A49" w:rsidRDefault="00C45884" w:rsidP="00474DB3">
      <w:pPr>
        <w:pStyle w:val="Akapitzlist"/>
        <w:numPr>
          <w:ilvl w:val="0"/>
          <w:numId w:val="8"/>
        </w:numPr>
        <w:tabs>
          <w:tab w:val="left" w:pos="548"/>
          <w:tab w:val="left" w:pos="7513"/>
          <w:tab w:val="left" w:pos="7655"/>
        </w:tabs>
        <w:spacing w:before="0" w:line="267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może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złożyć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następujących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kategoriach: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150.000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złotych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500.000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złotych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3.500.000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złotych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brutto.</w:t>
      </w:r>
    </w:p>
    <w:p w:rsidR="00685982" w:rsidRPr="001F297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F2979">
        <w:rPr>
          <w:rFonts w:ascii="Times New Roman" w:hAnsi="Times New Roman" w:cs="Times New Roman"/>
          <w:sz w:val="24"/>
          <w:szCs w:val="24"/>
        </w:rPr>
        <w:t>Wnioskodawca</w:t>
      </w:r>
      <w:r w:rsidRPr="001F297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F2979">
        <w:rPr>
          <w:rFonts w:ascii="Times New Roman" w:hAnsi="Times New Roman" w:cs="Times New Roman"/>
          <w:sz w:val="24"/>
          <w:szCs w:val="24"/>
        </w:rPr>
        <w:t>może</w:t>
      </w:r>
      <w:r w:rsidRPr="001F29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979">
        <w:rPr>
          <w:rFonts w:ascii="Times New Roman" w:hAnsi="Times New Roman" w:cs="Times New Roman"/>
          <w:sz w:val="24"/>
          <w:szCs w:val="24"/>
        </w:rPr>
        <w:t>złożyć</w:t>
      </w:r>
      <w:r w:rsidRPr="001F297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F2979">
        <w:rPr>
          <w:rFonts w:ascii="Times New Roman" w:hAnsi="Times New Roman" w:cs="Times New Roman"/>
          <w:sz w:val="24"/>
          <w:szCs w:val="24"/>
        </w:rPr>
        <w:t>jeden</w:t>
      </w:r>
      <w:r w:rsidRPr="001F297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F2979">
        <w:rPr>
          <w:rFonts w:ascii="Times New Roman" w:hAnsi="Times New Roman" w:cs="Times New Roman"/>
          <w:spacing w:val="-2"/>
          <w:sz w:val="24"/>
          <w:szCs w:val="24"/>
        </w:rPr>
        <w:t>wniosek.</w:t>
      </w:r>
    </w:p>
    <w:p w:rsidR="00AE0B07" w:rsidRPr="00872A49" w:rsidRDefault="00C45884" w:rsidP="00D265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2A49">
        <w:rPr>
          <w:rFonts w:ascii="Times New Roman" w:hAnsi="Times New Roman" w:cs="Times New Roman"/>
          <w:b/>
          <w:sz w:val="24"/>
          <w:szCs w:val="24"/>
        </w:rPr>
        <w:t xml:space="preserve">Wnioski, o których mowa w ust. 4 (o udzielenie dotacji) należy składać </w:t>
      </w:r>
      <w:r w:rsidRPr="00872A49">
        <w:rPr>
          <w:rFonts w:ascii="Times New Roman" w:hAnsi="Times New Roman" w:cs="Times New Roman"/>
          <w:sz w:val="24"/>
          <w:szCs w:val="24"/>
        </w:rPr>
        <w:t xml:space="preserve">w wersji papierowej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</w:t>
      </w:r>
      <w:r w:rsidR="00685982">
        <w:rPr>
          <w:rFonts w:ascii="Times New Roman" w:hAnsi="Times New Roman" w:cs="Times New Roman"/>
          <w:sz w:val="24"/>
          <w:szCs w:val="24"/>
        </w:rPr>
        <w:t>sekretariacie</w:t>
      </w:r>
      <w:r w:rsidRPr="00872A49">
        <w:rPr>
          <w:rFonts w:ascii="Times New Roman" w:hAnsi="Times New Roman" w:cs="Times New Roman"/>
          <w:sz w:val="24"/>
          <w:szCs w:val="24"/>
        </w:rPr>
        <w:t xml:space="preserve"> Urzędu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Miasta i Gminy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ul.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5982">
        <w:rPr>
          <w:rFonts w:ascii="Times New Roman" w:hAnsi="Times New Roman" w:cs="Times New Roman"/>
          <w:sz w:val="24"/>
          <w:szCs w:val="24"/>
        </w:rPr>
        <w:t>Kolejowa 2, 08-330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lub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685982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wersji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elektronicznej opatrzonej podpisem elektronicznym </w:t>
      </w:r>
      <w:r w:rsidRPr="00872A49">
        <w:rPr>
          <w:rFonts w:ascii="Times New Roman" w:hAnsi="Times New Roman" w:cs="Times New Roman"/>
          <w:b/>
          <w:sz w:val="24"/>
          <w:szCs w:val="24"/>
        </w:rPr>
        <w:t xml:space="preserve">na skrzynkę </w:t>
      </w:r>
      <w:proofErr w:type="spellStart"/>
      <w:r w:rsidRPr="00872A49">
        <w:rPr>
          <w:rFonts w:ascii="Times New Roman" w:hAnsi="Times New Roman" w:cs="Times New Roman"/>
          <w:b/>
          <w:sz w:val="24"/>
          <w:szCs w:val="24"/>
        </w:rPr>
        <w:t>ePUAP</w:t>
      </w:r>
      <w:proofErr w:type="spellEnd"/>
      <w:r w:rsidRPr="00872A49">
        <w:rPr>
          <w:rFonts w:ascii="Times New Roman" w:hAnsi="Times New Roman" w:cs="Times New Roman"/>
          <w:b/>
          <w:sz w:val="24"/>
          <w:szCs w:val="24"/>
        </w:rPr>
        <w:t xml:space="preserve"> lub adres mailowy: </w:t>
      </w:r>
      <w:r w:rsidR="00685982">
        <w:rPr>
          <w:rFonts w:ascii="Times New Roman" w:hAnsi="Times New Roman" w:cs="Times New Roman"/>
          <w:b/>
          <w:sz w:val="24"/>
          <w:szCs w:val="24"/>
        </w:rPr>
        <w:t>samorzad@koswlacki.pl</w:t>
      </w:r>
      <w:hyperlink r:id="rId10"/>
      <w:r w:rsidRPr="00872A49">
        <w:rPr>
          <w:rFonts w:ascii="Times New Roman" w:hAnsi="Times New Roman" w:cs="Times New Roman"/>
          <w:b/>
          <w:sz w:val="24"/>
          <w:szCs w:val="24"/>
        </w:rPr>
        <w:t xml:space="preserve"> w terminie </w:t>
      </w:r>
      <w:r w:rsidR="00454050">
        <w:rPr>
          <w:rFonts w:ascii="Times New Roman" w:hAnsi="Times New Roman" w:cs="Times New Roman"/>
          <w:b/>
          <w:sz w:val="24"/>
          <w:szCs w:val="24"/>
          <w:u w:val="single"/>
        </w:rPr>
        <w:t>do dnia 8</w:t>
      </w:r>
      <w:r w:rsidRPr="00872A4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marca 2023 roku do godziny 12.00</w:t>
      </w:r>
      <w:r w:rsidRPr="00872A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4050">
        <w:rPr>
          <w:rFonts w:ascii="Times New Roman" w:hAnsi="Times New Roman" w:cs="Times New Roman"/>
          <w:b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z dopiskiem:</w:t>
      </w:r>
    </w:p>
    <w:p w:rsidR="00AE0B07" w:rsidRPr="00872A49" w:rsidRDefault="00685982" w:rsidP="00685982">
      <w:pPr>
        <w:spacing w:before="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„Wniosek</w:t>
      </w:r>
      <w:r w:rsidR="00C45884"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o</w:t>
      </w:r>
      <w:r w:rsidR="00C45884" w:rsidRPr="00872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ubieganie</w:t>
      </w:r>
      <w:r w:rsidR="00C45884"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się</w:t>
      </w:r>
      <w:r w:rsidR="00C45884"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o</w:t>
      </w:r>
      <w:r w:rsidR="00C45884" w:rsidRPr="00872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dotację</w:t>
      </w:r>
      <w:r w:rsidR="00C45884"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w</w:t>
      </w:r>
      <w:r w:rsidR="00C45884" w:rsidRPr="0087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ramach</w:t>
      </w:r>
      <w:r w:rsidR="00C45884"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Rządowego</w:t>
      </w:r>
      <w:r w:rsidR="00C45884" w:rsidRPr="00872A4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Programu</w:t>
      </w:r>
      <w:r w:rsidR="00C45884" w:rsidRPr="0087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z w:val="24"/>
          <w:szCs w:val="24"/>
        </w:rPr>
        <w:t>Odbudowy</w:t>
      </w:r>
      <w:r w:rsidR="00C45884" w:rsidRPr="00872A4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C45884" w:rsidRPr="00872A49">
        <w:rPr>
          <w:rFonts w:ascii="Times New Roman" w:hAnsi="Times New Roman" w:cs="Times New Roman"/>
          <w:b/>
          <w:spacing w:val="-2"/>
          <w:sz w:val="24"/>
          <w:szCs w:val="24"/>
        </w:rPr>
        <w:t>Zabytków”.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dacie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złożenia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,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którym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4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decyduje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wpływu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Urzędu.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8" w:line="249" w:lineRule="auto"/>
        <w:ind w:right="220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Złożenie wniosku o dotację, o którym mowa w ust. 4 nie jest równoznaczne z przyznaniem dotacji. Nie gwarantuje</w:t>
      </w:r>
      <w:r w:rsidRPr="00872A49">
        <w:rPr>
          <w:rFonts w:ascii="Times New Roman" w:hAnsi="Times New Roman" w:cs="Times New Roman"/>
          <w:b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również przyznania dotacji w wysokości określonej we wniosku.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0" w:line="267" w:lineRule="exact"/>
        <w:ind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Wnioski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złożone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terminie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złożone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przez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podmioty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nieuprawnione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podlegają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odrzuceniu.</w:t>
      </w:r>
    </w:p>
    <w:p w:rsidR="00AE0B07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7" w:line="249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Wnioski</w:t>
      </w:r>
      <w:r w:rsidRPr="00872A4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niekompletne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nieprawidłowo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wypełnione,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bezskutecznym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wezwaniu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uzupełnienia, zostaną odrzucone.</w:t>
      </w:r>
    </w:p>
    <w:p w:rsidR="00AE0B07" w:rsidRPr="00846C1E" w:rsidRDefault="00C45884" w:rsidP="00846C1E">
      <w:pPr>
        <w:pStyle w:val="Akapitzlist"/>
        <w:numPr>
          <w:ilvl w:val="0"/>
          <w:numId w:val="8"/>
        </w:numPr>
        <w:tabs>
          <w:tab w:val="left" w:pos="548"/>
        </w:tabs>
        <w:spacing w:before="7" w:line="249" w:lineRule="auto"/>
        <w:ind w:right="219"/>
        <w:rPr>
          <w:rFonts w:ascii="Times New Roman" w:hAnsi="Times New Roman" w:cs="Times New Roman"/>
          <w:sz w:val="24"/>
          <w:szCs w:val="24"/>
        </w:rPr>
      </w:pPr>
      <w:r w:rsidRPr="00846C1E">
        <w:rPr>
          <w:rFonts w:ascii="Times New Roman" w:hAnsi="Times New Roman" w:cs="Times New Roman"/>
          <w:sz w:val="24"/>
          <w:szCs w:val="24"/>
        </w:rPr>
        <w:t>Przy</w:t>
      </w:r>
      <w:r w:rsidRPr="00846C1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rozpatrywaniu</w:t>
      </w:r>
      <w:r w:rsidRPr="00846C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wniosków</w:t>
      </w:r>
      <w:r w:rsidRPr="00846C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o</w:t>
      </w:r>
      <w:r w:rsidRPr="00846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ubieganie</w:t>
      </w:r>
      <w:r w:rsidRPr="00846C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się</w:t>
      </w:r>
      <w:r w:rsidRPr="00846C1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o</w:t>
      </w:r>
      <w:r w:rsidRPr="00846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dotację</w:t>
      </w:r>
      <w:r w:rsidRPr="00846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uwzględnia</w:t>
      </w:r>
      <w:r w:rsidRPr="00846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pacing w:val="-4"/>
          <w:sz w:val="24"/>
          <w:szCs w:val="24"/>
        </w:rPr>
        <w:t>się: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360"/>
        </w:tabs>
        <w:spacing w:before="8"/>
        <w:ind w:left="359" w:right="3304"/>
        <w:jc w:val="righ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dostępność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dla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ogółu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społeczności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lokalnej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turystów,</w:t>
      </w:r>
    </w:p>
    <w:p w:rsidR="00AE0B07" w:rsidRPr="00872A49" w:rsidRDefault="00C45884" w:rsidP="00846C1E">
      <w:pPr>
        <w:pStyle w:val="Akapitzlist"/>
        <w:numPr>
          <w:ilvl w:val="1"/>
          <w:numId w:val="8"/>
        </w:numPr>
        <w:tabs>
          <w:tab w:val="left" w:pos="709"/>
        </w:tabs>
        <w:ind w:hanging="7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znaczenie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historyczne,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artystyczne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kulturowe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dla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mieszkańców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gminy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pacing w:val="-2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2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Oprócz kryteriów określonych w ust. 13, premiowane będą prace przy zabytkach, dla których podmiot posiadający tytuł prawny do władania obiektem przedstawi: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86"/>
        </w:tabs>
        <w:spacing w:before="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pozwolenie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właściwego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organu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ochrony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prowadzenie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zabytku;</w:t>
      </w:r>
    </w:p>
    <w:p w:rsidR="00AE0B07" w:rsidRPr="00685982" w:rsidRDefault="00C45884" w:rsidP="00685982">
      <w:pPr>
        <w:pStyle w:val="Akapitzlist"/>
        <w:numPr>
          <w:ilvl w:val="1"/>
          <w:numId w:val="8"/>
        </w:numPr>
        <w:tabs>
          <w:tab w:val="left" w:pos="1186"/>
        </w:tabs>
        <w:spacing w:before="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pozwolenie na</w:t>
      </w:r>
      <w:r w:rsidRPr="00872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budowę/zaświadczenie</w:t>
      </w:r>
      <w:r w:rsidRPr="00872A4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właściwego organu</w:t>
      </w:r>
      <w:r w:rsidRPr="00872A4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architektoniczno-budowlanego</w:t>
      </w:r>
      <w:r w:rsidRPr="00872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braku</w:t>
      </w:r>
      <w:r w:rsidR="0068598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podstaw</w:t>
      </w:r>
      <w:r w:rsidRPr="0068598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do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wniesienia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sprzeciwu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w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odniesieniu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do</w:t>
      </w:r>
      <w:r w:rsidRPr="0068598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zgłoszenia</w:t>
      </w:r>
      <w:r w:rsidRPr="0068598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robót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budowlanych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z w:val="24"/>
          <w:szCs w:val="24"/>
        </w:rPr>
        <w:t>(jeżeli</w:t>
      </w:r>
      <w:r w:rsidRPr="0068598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85982">
        <w:rPr>
          <w:rFonts w:ascii="Times New Roman" w:hAnsi="Times New Roman" w:cs="Times New Roman"/>
          <w:spacing w:val="-2"/>
          <w:sz w:val="24"/>
          <w:szCs w:val="24"/>
        </w:rPr>
        <w:t>dotyczy).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ramach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Programu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ma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możliwość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złożenia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łącznie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dziesięciu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wniosków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685982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środki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niezbędne na finansowanie prac konserwatorskich, restauratorskich i robót budowlanych przy zabytkach wpisanych do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rejestru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znajdujących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ewidencji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zabytków.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Finansowanie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może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być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przeznaczone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 zabytki, do których gmina sama posiada tytuł prawny, jak i na udzielenie dotacji, o której mowa w art. 81 ustawy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23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lipca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2003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ochronie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opiece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nad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zabytkami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nakłady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konieczne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określone w art. 77 ww. ustawy.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4" w:line="249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Wnioski będą podlegały zatwierdzeniu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przez Burmistrza </w:t>
      </w:r>
      <w:r w:rsidR="00F7147C">
        <w:rPr>
          <w:rFonts w:ascii="Times New Roman" w:hAnsi="Times New Roman" w:cs="Times New Roman"/>
          <w:sz w:val="24"/>
          <w:szCs w:val="24"/>
        </w:rPr>
        <w:t>Miasta 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i będą stanowiły podstawę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za pośrednictwem Banku Gospodarstwa Krajowego, celem udzielenie dotacji w ramach Rządowego Programu Odbudowy Zabytków.</w:t>
      </w:r>
    </w:p>
    <w:p w:rsidR="00AE0B07" w:rsidRPr="00872A49" w:rsidRDefault="00C45884">
      <w:pPr>
        <w:pStyle w:val="Akapitzlist"/>
        <w:numPr>
          <w:ilvl w:val="0"/>
          <w:numId w:val="8"/>
        </w:numPr>
        <w:tabs>
          <w:tab w:val="left" w:pos="548"/>
        </w:tabs>
        <w:spacing w:before="0"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Wnioskodawcom,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którzy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złożą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terminie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wniosek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udzielenie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których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wnioski: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14"/>
        </w:tabs>
        <w:spacing w:line="249" w:lineRule="auto"/>
        <w:ind w:left="1114" w:right="221" w:hanging="2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nie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zostaną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wybrane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ubiegania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przez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Gminę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dofinansowanie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ramach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Rządowego Programu Odbudowy Zabytków;</w:t>
      </w:r>
    </w:p>
    <w:p w:rsidR="00AE0B07" w:rsidRPr="00872A49" w:rsidRDefault="00C45884">
      <w:pPr>
        <w:pStyle w:val="Akapitzlist"/>
        <w:numPr>
          <w:ilvl w:val="1"/>
          <w:numId w:val="8"/>
        </w:numPr>
        <w:tabs>
          <w:tab w:val="left" w:pos="1114"/>
        </w:tabs>
        <w:spacing w:before="0" w:line="247" w:lineRule="auto"/>
        <w:ind w:left="1114" w:right="222" w:hanging="2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zostaną wybrane do ubiegania się przez Gminę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dofinansowanie w ramach Rządowego Programu Odbudowy Zabytków, ale nie zostaną przyjęte do dofinansowania w ramach Rządowego Programu Odbudowy Zabytków,</w:t>
      </w:r>
    </w:p>
    <w:p w:rsidR="00AE0B07" w:rsidRPr="00872A49" w:rsidRDefault="00C45884">
      <w:pPr>
        <w:pStyle w:val="Tekstpodstawowy"/>
        <w:ind w:left="57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-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przysługuje</w:t>
      </w:r>
      <w:r w:rsidRPr="00872A49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prawo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wniesienia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odwołania.</w:t>
      </w:r>
    </w:p>
    <w:p w:rsidR="00AE0B07" w:rsidRPr="00872A49" w:rsidRDefault="00C45884">
      <w:pPr>
        <w:pStyle w:val="Tekstpodstawowy"/>
        <w:spacing w:before="8" w:line="256" w:lineRule="auto"/>
        <w:ind w:left="547" w:right="243" w:hanging="36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15. Informacja o wynikach Etapu I, o którym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 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§ 1 ust. 2 pkt 1 umieszczona zostanie </w:t>
      </w:r>
      <w:r w:rsidR="00685982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F7147C">
        <w:rPr>
          <w:rFonts w:ascii="Times New Roman" w:hAnsi="Times New Roman" w:cs="Times New Roman"/>
          <w:sz w:val="24"/>
          <w:szCs w:val="24"/>
        </w:rPr>
        <w:t>Miasta 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oraz stronie internetowej </w:t>
      </w:r>
      <w:hyperlink r:id="rId11" w:history="1">
        <w:r w:rsidR="00685982" w:rsidRPr="000676E9">
          <w:rPr>
            <w:rStyle w:val="Hipercze"/>
            <w:rFonts w:ascii="Times New Roman" w:hAnsi="Times New Roman" w:cs="Times New Roman"/>
            <w:sz w:val="24"/>
            <w:szCs w:val="24"/>
          </w:rPr>
          <w:t>www.kosowlacki.pl.</w:t>
        </w:r>
      </w:hyperlink>
    </w:p>
    <w:p w:rsidR="00AE0B07" w:rsidRPr="00872A49" w:rsidRDefault="00AE0B0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3</w:t>
      </w:r>
    </w:p>
    <w:p w:rsidR="00AE0B07" w:rsidRPr="00872A49" w:rsidRDefault="00C45884">
      <w:pPr>
        <w:spacing w:before="23"/>
        <w:ind w:left="88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>II</w:t>
      </w:r>
    </w:p>
    <w:p w:rsidR="00AE0B07" w:rsidRPr="00872A49" w:rsidRDefault="00C45884">
      <w:pPr>
        <w:pStyle w:val="Akapitzlist"/>
        <w:numPr>
          <w:ilvl w:val="0"/>
          <w:numId w:val="7"/>
        </w:numPr>
        <w:tabs>
          <w:tab w:val="left" w:pos="548"/>
        </w:tabs>
        <w:spacing w:before="19" w:line="259" w:lineRule="auto"/>
        <w:ind w:right="23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Gmina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poinformuje w formie pisemnej Wnioskodawców, których zadania </w:t>
      </w:r>
      <w:r w:rsidRPr="00872A49">
        <w:rPr>
          <w:rFonts w:ascii="Times New Roman" w:hAnsi="Times New Roman" w:cs="Times New Roman"/>
          <w:sz w:val="24"/>
          <w:szCs w:val="24"/>
        </w:rPr>
        <w:lastRenderedPageBreak/>
        <w:t>inwestycyjne otrzymały promesę wstępną w ramach Rządowego Programu Odbudowy Zabytków - Etap II.</w:t>
      </w:r>
    </w:p>
    <w:p w:rsidR="00AE0B07" w:rsidRPr="00872A49" w:rsidRDefault="00C45884">
      <w:pPr>
        <w:pStyle w:val="Akapitzlist"/>
        <w:numPr>
          <w:ilvl w:val="0"/>
          <w:numId w:val="7"/>
        </w:numPr>
        <w:tabs>
          <w:tab w:val="left" w:pos="548"/>
        </w:tabs>
        <w:spacing w:before="1" w:line="259" w:lineRule="auto"/>
        <w:ind w:right="235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uzyskaniu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informacji,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której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zobowiązany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złożenia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Oświadczenia o przyjęciu dotacji – Załącznik nr 3 do Regulaminu.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5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804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4</w:t>
      </w:r>
    </w:p>
    <w:p w:rsidR="00AE0B07" w:rsidRPr="00872A49" w:rsidRDefault="00C45884">
      <w:pPr>
        <w:spacing w:before="22"/>
        <w:ind w:left="885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Etap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5"/>
          <w:sz w:val="24"/>
          <w:szCs w:val="24"/>
        </w:rPr>
        <w:t>III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22" w:line="256" w:lineRule="auto"/>
        <w:ind w:right="24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podstawie wystawionej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przez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Bank Gospodarstwa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Krajowego promesy wstępnej na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udzielenie dotacji, decyzję o przyznaniu dotacji podejmuje </w:t>
      </w:r>
      <w:r w:rsidR="00F7147C">
        <w:rPr>
          <w:rFonts w:ascii="Times New Roman" w:hAnsi="Times New Roman" w:cs="Times New Roman"/>
          <w:sz w:val="24"/>
          <w:szCs w:val="24"/>
        </w:rPr>
        <w:t>Rada Miasta 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, w formie uchwały.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4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Uchwała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określać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będzie: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114"/>
        </w:tabs>
        <w:spacing w:before="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nazwę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podmiotu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otrzymującego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–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114"/>
        </w:tabs>
        <w:spacing w:before="115" w:line="249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tytuł zadania określający prace lub roboty budowlane przy obiekcie zabytkowym, na wykonanie których wystawiono promesę wstępną.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104" w:line="247" w:lineRule="auto"/>
        <w:ind w:right="219" w:hanging="42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F7147C">
        <w:rPr>
          <w:rFonts w:ascii="Times New Roman" w:hAnsi="Times New Roman" w:cs="Times New Roman"/>
          <w:sz w:val="24"/>
          <w:szCs w:val="24"/>
        </w:rPr>
        <w:t>Rady Miasta 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sprawie przyznania dotacji Wnioskodawcy jest warunkiem rozpoczęcia postępowania mającego na celu wyłonienie Wykonawcy prac przy zabytku, a w dalszej kolejności zawarcie umowy 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a Wnioskodawcą/Dotowanym.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3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Postępowanie,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 którym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 w ust. 3 powinno być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przeprowadzone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 terminie do 12</w:t>
      </w:r>
      <w:r w:rsidRPr="00872A4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miesięcy</w:t>
      </w:r>
      <w:r w:rsidRPr="00872A49">
        <w:rPr>
          <w:rFonts w:ascii="Times New Roman" w:hAnsi="Times New Roman" w:cs="Times New Roman"/>
          <w:sz w:val="24"/>
          <w:szCs w:val="24"/>
        </w:rPr>
        <w:t xml:space="preserve"> od dnia udostępnienia przez Bank Gospodarstwa Krajowego wstępnej promesy, zgodnie z ustawą z dnia 11 września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2019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 – Prawo zamówień publicznych, jeżeli przepisy tej ustawy znajdują zastosowanie w stosunku do Wnioskodawcy.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right="217" w:hanging="54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przypadku braku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obowiązku stosowania przez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Wnioskodawcę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przepisów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ustawy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 dnia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11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września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2019</w:t>
      </w:r>
      <w:r w:rsidRPr="00846C1E">
        <w:rPr>
          <w:rFonts w:ascii="Times New Roman" w:hAnsi="Times New Roman" w:cs="Times New Roman"/>
          <w:sz w:val="24"/>
          <w:szCs w:val="24"/>
        </w:rPr>
        <w:t>r.</w:t>
      </w:r>
      <w:r w:rsidRPr="00846C1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–</w:t>
      </w:r>
      <w:r w:rsidRPr="00846C1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Prawo</w:t>
      </w:r>
      <w:r w:rsidRPr="00846C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zamówień</w:t>
      </w:r>
      <w:r w:rsidRPr="00846C1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publicznych,</w:t>
      </w:r>
      <w:r w:rsidRPr="00846C1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Dotowany</w:t>
      </w:r>
      <w:r w:rsidRPr="00846C1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zobowiązany</w:t>
      </w:r>
      <w:r w:rsidRPr="00846C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jest</w:t>
      </w:r>
      <w:r w:rsidRPr="00846C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do</w:t>
      </w:r>
      <w:r w:rsidRPr="00846C1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846C1E">
        <w:rPr>
          <w:rFonts w:ascii="Times New Roman" w:hAnsi="Times New Roman" w:cs="Times New Roman"/>
          <w:sz w:val="24"/>
          <w:szCs w:val="24"/>
        </w:rPr>
        <w:t>prz</w:t>
      </w:r>
      <w:r w:rsidR="00474DB3">
        <w:rPr>
          <w:rFonts w:ascii="Times New Roman" w:hAnsi="Times New Roman" w:cs="Times New Roman"/>
          <w:sz w:val="24"/>
          <w:szCs w:val="24"/>
        </w:rPr>
        <w:t xml:space="preserve">edłożenie </w:t>
      </w:r>
      <w:r w:rsidRPr="00846C1E">
        <w:rPr>
          <w:rFonts w:ascii="Times New Roman" w:hAnsi="Times New Roman" w:cs="Times New Roman"/>
          <w:sz w:val="24"/>
          <w:szCs w:val="24"/>
        </w:rPr>
        <w:t>Gminie</w:t>
      </w:r>
      <w:r w:rsidRPr="00846C1E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F7147C" w:rsidRPr="00846C1E">
        <w:rPr>
          <w:rFonts w:ascii="Times New Roman" w:hAnsi="Times New Roman" w:cs="Times New Roman"/>
          <w:sz w:val="24"/>
          <w:szCs w:val="24"/>
        </w:rPr>
        <w:t>Kosów Lacki</w:t>
      </w:r>
      <w:r w:rsidRPr="00846C1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>takiej</w:t>
      </w:r>
    </w:p>
    <w:p w:rsidR="00AE0B07" w:rsidRPr="00872A49" w:rsidRDefault="00C45884">
      <w:pPr>
        <w:pStyle w:val="Tekstpodstawowy"/>
        <w:spacing w:before="29" w:line="247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informacji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formie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pisemnego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terminie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7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kalendarzowych,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licząc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otrzymania pisma, o którym mowa w § 2.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2"/>
        <w:ind w:hanging="361"/>
        <w:jc w:val="lef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Wnioskodawca,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którym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5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zobowiązany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do:</w:t>
      </w:r>
    </w:p>
    <w:p w:rsidR="00AE0B07" w:rsidRPr="00846C1E" w:rsidRDefault="00C45884" w:rsidP="00846C1E">
      <w:pPr>
        <w:pStyle w:val="Akapitzlist"/>
        <w:numPr>
          <w:ilvl w:val="1"/>
          <w:numId w:val="6"/>
        </w:numPr>
        <w:tabs>
          <w:tab w:val="left" w:pos="972"/>
          <w:tab w:val="left" w:pos="973"/>
        </w:tabs>
        <w:ind w:left="972" w:hanging="42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wyboru</w:t>
      </w:r>
      <w:r w:rsidRPr="00872A49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Wykonawcy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sposób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transparentny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konkurencyjny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podstawie</w:t>
      </w:r>
      <w:r w:rsidRPr="00872A49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ogłoszonego</w:t>
      </w:r>
      <w:r w:rsidR="00846C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>zamówienia;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973"/>
        </w:tabs>
        <w:spacing w:line="247" w:lineRule="auto"/>
        <w:ind w:left="972" w:right="22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opracowania i przekazania do upublicznienia zamówienia co najmniej za pośrednictwem strony internetowej </w:t>
      </w:r>
      <w:r w:rsidR="00F7147C">
        <w:rPr>
          <w:rFonts w:ascii="Times New Roman" w:hAnsi="Times New Roman" w:cs="Times New Roman"/>
          <w:sz w:val="24"/>
          <w:szCs w:val="24"/>
        </w:rPr>
        <w:t>Miasta i Gminy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>. Zamówienie powinno być ogłoszone na cały zakres objęty wnioskiem o dofinansowanie, a termin składania ofert nie może być krótszy niż 30 dni.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right="29" w:hanging="548"/>
        <w:jc w:val="lef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Wnioskodawcy</w:t>
      </w:r>
      <w:r w:rsidRPr="00872A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zobowiązani</w:t>
      </w:r>
      <w:r w:rsidRPr="0087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są</w:t>
      </w:r>
      <w:r w:rsidRPr="0087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poinformowania</w:t>
      </w:r>
      <w:r w:rsidRPr="00872A49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Miasta i Gminy</w:t>
      </w:r>
      <w:r w:rsidRPr="00872A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formie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pisemnego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oświadczenia</w:t>
      </w:r>
      <w:r w:rsidRPr="00872A49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>o</w:t>
      </w:r>
      <w:r w:rsidR="00846C1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ogłoszeniu</w:t>
      </w:r>
      <w:r w:rsidRPr="00846C1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postępowania</w:t>
      </w:r>
      <w:r w:rsidRPr="00846C1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w</w:t>
      </w:r>
      <w:r w:rsidRPr="00846C1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terminie</w:t>
      </w:r>
      <w:r w:rsidRPr="00846C1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do</w:t>
      </w:r>
      <w:r w:rsidRPr="00846C1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7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dni</w:t>
      </w:r>
      <w:r w:rsidRPr="00846C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roboczych,</w:t>
      </w:r>
      <w:r w:rsidRPr="00846C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licząc</w:t>
      </w:r>
      <w:r w:rsidRPr="00846C1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od</w:t>
      </w:r>
      <w:r w:rsidRPr="00846C1E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dnia</w:t>
      </w:r>
      <w:r w:rsidRPr="00846C1E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upublicznienia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ogłoszenia.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9" w:line="247" w:lineRule="auto"/>
        <w:ind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rozstrzygnięciu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postępowania,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którym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mowa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ust.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3,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Wnioskodawca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zobowiązany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pisemnego poinformowania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o wynikach postępowania w terminie 7 dni kalendarzowych od dnia zawiadomienia Wykonawcy o wyborze.</w:t>
      </w:r>
    </w:p>
    <w:p w:rsidR="00AE0B07" w:rsidRPr="00846C1E" w:rsidRDefault="00C45884" w:rsidP="00846C1E">
      <w:pPr>
        <w:pStyle w:val="Akapitzlist"/>
        <w:numPr>
          <w:ilvl w:val="0"/>
          <w:numId w:val="6"/>
        </w:numPr>
        <w:tabs>
          <w:tab w:val="left" w:pos="548"/>
        </w:tabs>
        <w:spacing w:before="3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podstawie</w:t>
      </w:r>
      <w:r w:rsidRPr="00872A4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otrzymanej</w:t>
      </w:r>
      <w:r w:rsidRPr="00872A4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informacji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Gmina</w:t>
      </w:r>
      <w:r w:rsidRPr="00872A49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3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przedkłada</w:t>
      </w:r>
      <w:r w:rsidRPr="00872A49">
        <w:rPr>
          <w:rFonts w:ascii="Times New Roman" w:hAnsi="Times New Roman" w:cs="Times New Roman"/>
          <w:spacing w:val="29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Banku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Gospodarstwa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Krajowego</w:t>
      </w:r>
      <w:r w:rsidR="00846C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wniosek</w:t>
      </w:r>
      <w:r w:rsidRPr="00846C1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o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46C1E">
        <w:rPr>
          <w:rFonts w:ascii="Times New Roman" w:hAnsi="Times New Roman" w:cs="Times New Roman"/>
          <w:sz w:val="24"/>
          <w:szCs w:val="24"/>
        </w:rPr>
        <w:t>wydanie</w:t>
      </w:r>
      <w:r w:rsidRPr="00846C1E">
        <w:rPr>
          <w:rFonts w:ascii="Times New Roman" w:hAnsi="Times New Roman" w:cs="Times New Roman"/>
          <w:spacing w:val="-2"/>
          <w:sz w:val="24"/>
          <w:szCs w:val="24"/>
        </w:rPr>
        <w:t xml:space="preserve"> promesy.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line="247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 xml:space="preserve">Po przeprowadzeniu procedur, o których mowa w §2 i §3 ust. 1 – 9 niniejszego Regulaminu </w:t>
      </w:r>
      <w:r w:rsidR="00474DB3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i uzyskaniu przez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Gminę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promesy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udzielenie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Banku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Gospodarstwa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Krajowego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następuje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podpisanie umowy o przyznanie dotacji pomiędzy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="00474DB3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a Wnioskodawcą/Dotowanym w terminie nie dłuższym niż 7 dni roboczych od dnia uzyskania promesy.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5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Umowa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określać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będzie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co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najmniej: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7" w:line="249" w:lineRule="auto"/>
        <w:ind w:left="1560" w:right="225" w:hanging="360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nazwę i szczegółowy opis zadania, w tym cel, na jaki dotacja została przyznana i termin jego</w:t>
      </w:r>
      <w:r w:rsidRPr="00872A49">
        <w:rPr>
          <w:rFonts w:ascii="Times New Roman" w:hAnsi="Times New Roman" w:cs="Times New Roman"/>
          <w:spacing w:val="8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wykonalności;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0" w:line="264" w:lineRule="exact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wysokość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udzielanej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podmiotowi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wykonującemu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tryb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płatności;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wykorzystania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tryb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kontroli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wykonywania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zadania;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8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sposób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rozliczenia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udzielonej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spacing w:before="9"/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termin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zwrotu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niewykorzystanej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części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dotacji;</w:t>
      </w:r>
    </w:p>
    <w:p w:rsidR="00AE0B07" w:rsidRPr="00872A49" w:rsidRDefault="00C45884">
      <w:pPr>
        <w:pStyle w:val="Akapitzlist"/>
        <w:numPr>
          <w:ilvl w:val="1"/>
          <w:numId w:val="6"/>
        </w:numPr>
        <w:tabs>
          <w:tab w:val="left" w:pos="1561"/>
        </w:tabs>
        <w:ind w:left="1560" w:hanging="36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zasady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promocji.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8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Wnioskodawca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staje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Beneficjentem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line="247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Jeżeli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wyniku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realizacji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ulegnie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zmniejszeniu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wartość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zadania, odpowiedniemu zmniejszeniu ulegnie wysokość dotacji z zachowaniem udziału procentowego dotacji w całkowitych kosztach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zadania. Jeżeli całkowity koszt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realizacji zadania ulegnie zwiększeniu, wysokość dotacji pozostaje bez zmian,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a Wnioskodawca/</w:t>
      </w:r>
      <w:r w:rsidRPr="00872A49"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Dotowany jest zobowiązany do pokrycia różnicy pomiędzy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wartością przewidywaną a wartością ostateczną, w tym całkowitych kosztów niekwalifikowanych, tj.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nakładów</w:t>
      </w:r>
      <w:r w:rsidRPr="00872A49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niemieszczących</w:t>
      </w:r>
      <w:r w:rsidRPr="00872A49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się</w:t>
      </w:r>
      <w:r w:rsidRPr="00872A4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872A4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katalogu</w:t>
      </w:r>
      <w:r w:rsidRPr="00872A4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nakładów</w:t>
      </w:r>
      <w:r w:rsidRPr="00872A4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określonych</w:t>
      </w:r>
      <w:r w:rsidRPr="00872A4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w</w:t>
      </w:r>
      <w:r w:rsidRPr="00872A4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art.</w:t>
      </w:r>
      <w:r w:rsidRPr="00872A4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77</w:t>
      </w:r>
      <w:r w:rsidRPr="00872A4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ustawy</w:t>
      </w:r>
      <w:r w:rsidRPr="00872A49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zabytkach</w:t>
      </w:r>
      <w:r w:rsidRPr="00872A49">
        <w:rPr>
          <w:rFonts w:ascii="Times New Roman" w:hAnsi="Times New Roman" w:cs="Times New Roman"/>
          <w:spacing w:val="-7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i</w:t>
      </w:r>
      <w:r w:rsidRPr="00872A49">
        <w:rPr>
          <w:rFonts w:ascii="Times New Roman" w:hAnsi="Times New Roman" w:cs="Times New Roman"/>
          <w:spacing w:val="-9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opiece</w:t>
      </w:r>
      <w:r w:rsidRPr="00872A49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  <w:u w:val="single"/>
        </w:rPr>
        <w:t>nad</w:t>
      </w:r>
      <w:r w:rsidRPr="00872A49"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  <w:u w:val="single"/>
        </w:rPr>
        <w:t>zabytkami.</w:t>
      </w:r>
    </w:p>
    <w:p w:rsidR="00AE0B07" w:rsidRPr="00872A49" w:rsidRDefault="00C45884">
      <w:pPr>
        <w:pStyle w:val="Akapitzlist"/>
        <w:numPr>
          <w:ilvl w:val="0"/>
          <w:numId w:val="6"/>
        </w:numPr>
        <w:tabs>
          <w:tab w:val="left" w:pos="548"/>
        </w:tabs>
        <w:spacing w:before="5" w:line="249" w:lineRule="auto"/>
        <w:ind w:right="217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Podpisanie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przyznanie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warunkiem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umożliwiającym</w:t>
      </w:r>
      <w:r w:rsidRPr="00872A49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podpisanie</w:t>
      </w:r>
      <w:r w:rsidRPr="00872A49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wykonanie prac z Wykonawcą przez Dotowanego.</w:t>
      </w:r>
    </w:p>
    <w:p w:rsidR="00AE0B07" w:rsidRPr="00474DB3" w:rsidRDefault="00C45884" w:rsidP="00474DB3">
      <w:pPr>
        <w:pStyle w:val="Akapitzlist"/>
        <w:numPr>
          <w:ilvl w:val="0"/>
          <w:numId w:val="6"/>
        </w:numPr>
        <w:tabs>
          <w:tab w:val="left" w:pos="548"/>
        </w:tabs>
        <w:spacing w:before="0" w:line="264" w:lineRule="exact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Brak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zawarcia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udzielenie</w:t>
      </w:r>
      <w:r w:rsidRPr="00872A49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przyczyn</w:t>
      </w:r>
      <w:r w:rsidRPr="00872A49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zależnych</w:t>
      </w:r>
      <w:r w:rsidRPr="00872A49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Dotowanego</w:t>
      </w:r>
      <w:r w:rsidRPr="00872A49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skutkuje</w:t>
      </w:r>
      <w:r w:rsidRPr="00872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nieuzyskaniem</w:t>
      </w:r>
      <w:r w:rsidR="00474DB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74DB3">
        <w:rPr>
          <w:rFonts w:ascii="Times New Roman" w:hAnsi="Times New Roman" w:cs="Times New Roman"/>
          <w:spacing w:val="-2"/>
          <w:sz w:val="24"/>
          <w:szCs w:val="24"/>
        </w:rPr>
        <w:t>dotacji.</w:t>
      </w:r>
    </w:p>
    <w:p w:rsidR="00AE0B07" w:rsidRPr="00872A49" w:rsidRDefault="00C45884">
      <w:pPr>
        <w:spacing w:before="1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§</w:t>
      </w:r>
      <w:r w:rsidRPr="00872A4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="0011494B">
        <w:rPr>
          <w:rFonts w:ascii="Times New Roman" w:hAnsi="Times New Roman" w:cs="Times New Roman"/>
          <w:b/>
          <w:spacing w:val="-10"/>
          <w:sz w:val="24"/>
          <w:szCs w:val="24"/>
        </w:rPr>
        <w:t>5</w:t>
      </w:r>
    </w:p>
    <w:p w:rsidR="00AE0B07" w:rsidRPr="00872A49" w:rsidRDefault="00C45884">
      <w:pPr>
        <w:spacing w:before="21"/>
        <w:ind w:left="125" w:right="2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Postanowienia</w:t>
      </w:r>
      <w:r w:rsidRPr="00872A4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końcowe</w:t>
      </w:r>
    </w:p>
    <w:p w:rsidR="00AE0B07" w:rsidRPr="00872A49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20" w:line="247" w:lineRule="auto"/>
        <w:ind w:right="22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sprawach nieuregulowanych niniejszym Regulaminem zastosowanie ma uchwała nr 232/2022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Rady Ministrów z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dnia 23 listopada 2022 r.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 sprawie ustanowienia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Rządowego Programu Odbudowy Zabytków wraz z załącznikami oraz Regulamin Naboru Wniosków o dofinansowanie z Rządowego Programu Odbudowy Zabytków oraz przepisy Kodeksu cywilnego.</w:t>
      </w:r>
    </w:p>
    <w:p w:rsidR="00AE0B07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4" w:line="249" w:lineRule="auto"/>
        <w:ind w:right="222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Złożenie wniosku o ubieganie się o dotację na prace konserwatorskie, restauratorskie lub roboty budowlane, jest jednoznaczne z przyjęciem warunków niniejszego Regulaminu.</w:t>
      </w:r>
    </w:p>
    <w:p w:rsidR="00A656C0" w:rsidRPr="00872A49" w:rsidRDefault="00A656C0" w:rsidP="00A656C0">
      <w:pPr>
        <w:pStyle w:val="Akapitzlist"/>
        <w:tabs>
          <w:tab w:val="left" w:pos="467"/>
        </w:tabs>
        <w:spacing w:before="4" w:line="249" w:lineRule="auto"/>
        <w:ind w:left="466" w:right="222" w:firstLine="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Akapitzlist"/>
        <w:numPr>
          <w:ilvl w:val="0"/>
          <w:numId w:val="5"/>
        </w:numPr>
        <w:tabs>
          <w:tab w:val="left" w:pos="467"/>
        </w:tabs>
        <w:spacing w:before="29"/>
        <w:ind w:hanging="36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Załączniki: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1 -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Wzór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81A67">
        <w:rPr>
          <w:rFonts w:ascii="Times New Roman" w:hAnsi="Times New Roman" w:cs="Times New Roman"/>
          <w:sz w:val="24"/>
          <w:szCs w:val="24"/>
        </w:rPr>
        <w:t xml:space="preserve">przyznanie </w:t>
      </w:r>
      <w:r w:rsidR="00381A67">
        <w:rPr>
          <w:rFonts w:ascii="Times New Roman" w:hAnsi="Times New Roman" w:cs="Times New Roman"/>
          <w:spacing w:val="-2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-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zabezpieczeniu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wkładu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własnego,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</w:t>
      </w:r>
      <w:r w:rsidR="00443FC6">
        <w:rPr>
          <w:rFonts w:ascii="Times New Roman" w:hAnsi="Times New Roman" w:cs="Times New Roman"/>
          <w:sz w:val="24"/>
          <w:szCs w:val="24"/>
        </w:rPr>
        <w:t xml:space="preserve"> - 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przyjęciu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dotacji,</w:t>
      </w:r>
    </w:p>
    <w:p w:rsidR="00AE0B07" w:rsidRPr="00872A49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22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4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443FC6">
        <w:rPr>
          <w:rFonts w:ascii="Times New Roman" w:hAnsi="Times New Roman" w:cs="Times New Roman"/>
          <w:spacing w:val="-4"/>
          <w:sz w:val="24"/>
          <w:szCs w:val="24"/>
        </w:rPr>
        <w:t xml:space="preserve">-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>VAT,</w:t>
      </w:r>
    </w:p>
    <w:p w:rsidR="00AE0B07" w:rsidRPr="00443FC6" w:rsidRDefault="00C45884">
      <w:pPr>
        <w:pStyle w:val="Akapitzlist"/>
        <w:numPr>
          <w:ilvl w:val="1"/>
          <w:numId w:val="5"/>
        </w:numPr>
        <w:tabs>
          <w:tab w:val="left" w:pos="1186"/>
        </w:tabs>
        <w:spacing w:before="19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5</w:t>
      </w:r>
      <w:r w:rsidR="00443FC6">
        <w:rPr>
          <w:rFonts w:ascii="Times New Roman" w:hAnsi="Times New Roman" w:cs="Times New Roman"/>
          <w:sz w:val="24"/>
          <w:szCs w:val="24"/>
        </w:rPr>
        <w:t xml:space="preserve"> -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otrzymaniu/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pomocy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872A49">
        <w:rPr>
          <w:rFonts w:ascii="Times New Roman" w:hAnsi="Times New Roman" w:cs="Times New Roman"/>
          <w:spacing w:val="-2"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spacing w:val="-2"/>
          <w:sz w:val="24"/>
          <w:szCs w:val="24"/>
        </w:rPr>
        <w:t>,</w:t>
      </w:r>
    </w:p>
    <w:p w:rsidR="00443FC6" w:rsidRPr="00872A49" w:rsidRDefault="00443FC6">
      <w:pPr>
        <w:pStyle w:val="Akapitzlist"/>
        <w:numPr>
          <w:ilvl w:val="1"/>
          <w:numId w:val="5"/>
        </w:numPr>
        <w:tabs>
          <w:tab w:val="left" w:pos="1186"/>
        </w:tabs>
        <w:spacing w:before="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Załącznik nr 6- Formularz informacji przedstawianych przy ubieganiu się o pomoc de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minimis</w:t>
      </w:r>
      <w:proofErr w:type="spellEnd"/>
    </w:p>
    <w:p w:rsidR="00A656C0" w:rsidRDefault="00A656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F3D2D" w:rsidRPr="00872A49" w:rsidRDefault="00EF3D2D" w:rsidP="00EF3D2D">
      <w:pPr>
        <w:pStyle w:val="Tekstpodstawowy"/>
        <w:spacing w:before="39"/>
        <w:ind w:left="376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Regulaminu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-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Wzór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przyznanie </w:t>
      </w:r>
      <w:r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EF3D2D" w:rsidRPr="00872A49" w:rsidRDefault="00EF3D2D" w:rsidP="00EF3D2D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             Burmistrz 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Miasta i Gminy Kosów Lacki 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>ul. Kolejowa 2</w:t>
      </w:r>
    </w:p>
    <w:p w:rsidR="00EF3D2D" w:rsidRPr="001F2979" w:rsidRDefault="00EF3D2D" w:rsidP="00EF3D2D">
      <w:pPr>
        <w:pStyle w:val="Bezodstpw"/>
        <w:ind w:left="3828"/>
        <w:rPr>
          <w:b/>
        </w:rPr>
      </w:pPr>
      <w:r w:rsidRPr="001F2979">
        <w:rPr>
          <w:b/>
        </w:rPr>
        <w:t xml:space="preserve">08-330 Kosów Lacki </w:t>
      </w:r>
    </w:p>
    <w:p w:rsidR="00EF3D2D" w:rsidRPr="001F2979" w:rsidRDefault="00EF3D2D" w:rsidP="00EF3D2D">
      <w:pPr>
        <w:pStyle w:val="Bezodstpw"/>
        <w:ind w:left="3828"/>
        <w:rPr>
          <w:b/>
          <w:sz w:val="26"/>
        </w:rPr>
      </w:pPr>
      <w:r w:rsidRPr="001F2979">
        <w:rPr>
          <w:b/>
        </w:rPr>
        <w:t xml:space="preserve">  </w:t>
      </w:r>
    </w:p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b/>
        </w:rPr>
      </w:pPr>
    </w:p>
    <w:p w:rsidR="00EF3D2D" w:rsidRPr="001F2979" w:rsidRDefault="00EF3D2D" w:rsidP="00EF3D2D">
      <w:pPr>
        <w:pStyle w:val="Nagwek1"/>
        <w:ind w:left="3005" w:right="3409" w:firstLine="595"/>
        <w:rPr>
          <w:rFonts w:ascii="Times New Roman" w:hAnsi="Times New Roman" w:cs="Times New Roman"/>
        </w:rPr>
      </w:pPr>
      <w:r w:rsidRPr="001F2979">
        <w:rPr>
          <w:rFonts w:ascii="Times New Roman" w:hAnsi="Times New Roman" w:cs="Times New Roman"/>
        </w:rPr>
        <w:t>W</w:t>
      </w:r>
      <w:r w:rsidRPr="001F2979">
        <w:rPr>
          <w:rFonts w:ascii="Times New Roman" w:hAnsi="Times New Roman" w:cs="Times New Roman"/>
          <w:spacing w:val="-3"/>
        </w:rPr>
        <w:t xml:space="preserve"> </w:t>
      </w:r>
      <w:r w:rsidRPr="001F2979">
        <w:rPr>
          <w:rFonts w:ascii="Times New Roman" w:hAnsi="Times New Roman" w:cs="Times New Roman"/>
        </w:rPr>
        <w:t>N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>I O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>S</w:t>
      </w:r>
      <w:r w:rsidRPr="001F2979">
        <w:rPr>
          <w:rFonts w:ascii="Times New Roman" w:hAnsi="Times New Roman" w:cs="Times New Roman"/>
          <w:spacing w:val="-1"/>
        </w:rPr>
        <w:t xml:space="preserve"> </w:t>
      </w:r>
      <w:r w:rsidRPr="001F2979">
        <w:rPr>
          <w:rFonts w:ascii="Times New Roman" w:hAnsi="Times New Roman" w:cs="Times New Roman"/>
        </w:rPr>
        <w:t xml:space="preserve">E </w:t>
      </w:r>
      <w:r w:rsidRPr="001F2979">
        <w:rPr>
          <w:rFonts w:ascii="Times New Roman" w:hAnsi="Times New Roman" w:cs="Times New Roman"/>
          <w:spacing w:val="-10"/>
        </w:rPr>
        <w:t>K</w:t>
      </w:r>
    </w:p>
    <w:p w:rsidR="00EF3D2D" w:rsidRPr="001F2979" w:rsidRDefault="00EF3D2D" w:rsidP="00EF3D2D">
      <w:pPr>
        <w:tabs>
          <w:tab w:val="left" w:leader="dot" w:pos="3407"/>
        </w:tabs>
        <w:spacing w:before="185"/>
        <w:ind w:left="274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o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przyznanie dotacji</w:t>
      </w:r>
      <w:r w:rsidRPr="001F2979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na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prace</w:t>
      </w:r>
      <w:r w:rsidRPr="001F297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konserwatorskie,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restauratorskie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pacing w:val="-5"/>
          <w:sz w:val="24"/>
        </w:rPr>
        <w:t>lub</w:t>
      </w:r>
    </w:p>
    <w:p w:rsidR="00EF3D2D" w:rsidRPr="001F2979" w:rsidRDefault="00EF3D2D" w:rsidP="00EF3D2D">
      <w:pPr>
        <w:spacing w:before="22" w:line="256" w:lineRule="auto"/>
        <w:ind w:left="993" w:right="713"/>
        <w:jc w:val="center"/>
        <w:rPr>
          <w:rFonts w:ascii="Times New Roman" w:hAnsi="Times New Roman" w:cs="Times New Roman"/>
          <w:b/>
          <w:sz w:val="24"/>
        </w:rPr>
      </w:pPr>
      <w:r w:rsidRPr="001F2979">
        <w:rPr>
          <w:rFonts w:ascii="Times New Roman" w:hAnsi="Times New Roman" w:cs="Times New Roman"/>
          <w:b/>
          <w:sz w:val="24"/>
        </w:rPr>
        <w:t>roboty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budowlane</w:t>
      </w:r>
      <w:r w:rsidRPr="001F2979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przy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zabytku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wpisanym</w:t>
      </w:r>
      <w:r w:rsidRPr="001F29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do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rejestru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zabytków</w:t>
      </w:r>
      <w:r w:rsidRPr="001F2979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lub</w:t>
      </w:r>
      <w:r w:rsidRPr="001F2979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znajdującym</w:t>
      </w:r>
      <w:r w:rsidRPr="001F2979">
        <w:rPr>
          <w:rFonts w:ascii="Times New Roman" w:hAnsi="Times New Roman" w:cs="Times New Roman"/>
          <w:b/>
          <w:spacing w:val="-7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się w</w:t>
      </w:r>
      <w:r w:rsidRPr="001F2979">
        <w:rPr>
          <w:rFonts w:ascii="Times New Roman" w:hAnsi="Times New Roman" w:cs="Times New Roman"/>
          <w:b/>
          <w:spacing w:val="40"/>
          <w:sz w:val="24"/>
        </w:rPr>
        <w:t xml:space="preserve"> </w:t>
      </w:r>
      <w:r w:rsidRPr="001F2979">
        <w:rPr>
          <w:rFonts w:ascii="Times New Roman" w:hAnsi="Times New Roman" w:cs="Times New Roman"/>
          <w:b/>
          <w:sz w:val="24"/>
        </w:rPr>
        <w:t>gminnej ewidencji zabytków, położonych na terenie Gminy Kosów Lacki.</w:t>
      </w:r>
    </w:p>
    <w:p w:rsidR="00EF3D2D" w:rsidRPr="001F2979" w:rsidRDefault="00EF3D2D" w:rsidP="00EF3D2D">
      <w:pPr>
        <w:pStyle w:val="Tekstpodstawowy"/>
        <w:spacing w:before="5" w:after="1"/>
        <w:rPr>
          <w:rFonts w:ascii="Times New Roman" w:hAnsi="Times New Roman" w:cs="Times New Roman"/>
          <w:b/>
          <w:sz w:val="14"/>
        </w:r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I.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WNIOSKODAWCY</w:t>
            </w:r>
          </w:p>
        </w:tc>
      </w:tr>
      <w:tr w:rsidR="00EF3D2D" w:rsidRPr="001F2979" w:rsidTr="00720CE7">
        <w:trPr>
          <w:trHeight w:val="558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1.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Osoba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Fizyczna</w:t>
            </w: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Imię</w:t>
            </w: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Nazwisko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Adres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telefonu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i/lub</w:t>
            </w:r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adres</w:t>
            </w:r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2.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Jednostka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organizacyjna</w:t>
            </w:r>
          </w:p>
        </w:tc>
      </w:tr>
      <w:tr w:rsidR="00EF3D2D" w:rsidRPr="001F2979" w:rsidTr="00720CE7">
        <w:trPr>
          <w:trHeight w:val="559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Nazwa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Siedziba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Forma</w:t>
            </w:r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organizacyjno-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prawna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Nazwa</w:t>
            </w: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rejestru/ewidencji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NIP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REGON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182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line="276" w:lineRule="auto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Imię</w:t>
            </w:r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nazwisko</w:t>
            </w:r>
            <w:r w:rsidRPr="001F2979">
              <w:rPr>
                <w:rFonts w:ascii="Times New Roman" w:hAnsi="Times New Roman" w:cs="Times New Roman"/>
                <w:spacing w:val="-8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oraz</w:t>
            </w:r>
            <w:r w:rsidRPr="001F2979">
              <w:rPr>
                <w:rFonts w:ascii="Times New Roman" w:hAnsi="Times New Roman" w:cs="Times New Roman"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pełnione</w:t>
            </w:r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funkcje</w:t>
            </w:r>
            <w:r w:rsidRPr="001F2979">
              <w:rPr>
                <w:rFonts w:ascii="Times New Roman" w:hAnsi="Times New Roman" w:cs="Times New Roman"/>
                <w:spacing w:val="-7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osób uprawnionych do reprezentowania Wnioskodawcy (zgodnie z danymi</w:t>
            </w:r>
          </w:p>
          <w:p w:rsidR="00EF3D2D" w:rsidRPr="001F2979" w:rsidRDefault="00EF3D2D" w:rsidP="00720CE7">
            <w:pPr>
              <w:pStyle w:val="TableParagraph"/>
              <w:spacing w:line="275" w:lineRule="exac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rejestrowanymi,</w:t>
            </w:r>
            <w:r w:rsidRPr="001F29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uchwałami</w:t>
            </w:r>
            <w:r w:rsidRPr="001F2979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>lub</w:t>
            </w:r>
          </w:p>
          <w:p w:rsidR="00EF3D2D" w:rsidRPr="001F2979" w:rsidRDefault="00EF3D2D" w:rsidP="00720CE7">
            <w:pPr>
              <w:pStyle w:val="TableParagraph"/>
              <w:spacing w:before="43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upoważnieniami)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8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telefonu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i/lub</w:t>
            </w:r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adres</w:t>
            </w:r>
            <w:r w:rsidRPr="001F2979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e-</w:t>
            </w:r>
            <w:r w:rsidRPr="001F2979">
              <w:rPr>
                <w:rFonts w:ascii="Times New Roman" w:hAnsi="Times New Roman" w:cs="Times New Roman"/>
                <w:spacing w:val="-4"/>
                <w:sz w:val="24"/>
              </w:rPr>
              <w:t>mail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EF3D2D" w:rsidRPr="001F2979" w:rsidRDefault="00EF3D2D" w:rsidP="00EF3D2D">
      <w:pPr>
        <w:rPr>
          <w:rFonts w:ascii="Times New Roman" w:hAnsi="Times New Roman" w:cs="Times New Roman"/>
        </w:rPr>
        <w:sectPr w:rsidR="00EF3D2D" w:rsidRPr="001F2979">
          <w:footerReference w:type="default" r:id="rId12"/>
          <w:pgSz w:w="11910" w:h="16840"/>
          <w:pgMar w:top="1460" w:right="740" w:bottom="1448" w:left="740" w:header="0" w:footer="462" w:gutter="0"/>
          <w:pgNumType w:start="1"/>
          <w:cols w:space="708"/>
        </w:sectPr>
      </w:pPr>
    </w:p>
    <w:tbl>
      <w:tblPr>
        <w:tblStyle w:val="TableNormal"/>
        <w:tblW w:w="0" w:type="auto"/>
        <w:tblInd w:w="6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4532"/>
      </w:tblGrid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3.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Konto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bankowe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Wnioskodawcy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(nazwa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banku,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adres,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nr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konta)</w:t>
            </w:r>
          </w:p>
        </w:tc>
      </w:tr>
      <w:tr w:rsidR="00EF3D2D" w:rsidRPr="001F2979" w:rsidTr="00720CE7">
        <w:trPr>
          <w:trHeight w:val="839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 xml:space="preserve">4. Tytuł prawny do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</w:p>
        </w:tc>
      </w:tr>
      <w:tr w:rsidR="00EF3D2D" w:rsidRPr="001F2979" w:rsidTr="00720CE7">
        <w:trPr>
          <w:trHeight w:val="1115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9064" w:type="dxa"/>
            <w:gridSpan w:val="2"/>
          </w:tcPr>
          <w:p w:rsidR="00EF3D2D" w:rsidRPr="001F2979" w:rsidRDefault="00EF3D2D" w:rsidP="00720CE7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</w:rPr>
              <w:t>II.</w:t>
            </w:r>
            <w:r w:rsidRPr="001F2979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INFORMACJE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ZABYTKU</w:t>
            </w:r>
          </w:p>
        </w:tc>
      </w:tr>
      <w:tr w:rsidR="00EF3D2D" w:rsidRPr="001F2979" w:rsidTr="00720CE7">
        <w:trPr>
          <w:trHeight w:val="559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Nazwa</w:t>
            </w:r>
            <w:r w:rsidRPr="001F2979">
              <w:rPr>
                <w:rFonts w:ascii="Times New Roman" w:hAnsi="Times New Roman" w:cs="Times New Roman"/>
                <w:spacing w:val="-9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zabytku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556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0"/>
              </w:rPr>
            </w:pP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Miejsce</w:t>
            </w:r>
            <w:r w:rsidRPr="001F2979">
              <w:rPr>
                <w:rFonts w:ascii="Times New Roman" w:hAnsi="Times New Roman" w:cs="Times New Roman"/>
                <w:spacing w:val="-5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położenia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zabytku</w:t>
            </w: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 xml:space="preserve"> (adres)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875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Numer</w:t>
            </w:r>
            <w:r w:rsidRPr="001F29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w</w:t>
            </w:r>
            <w:r w:rsidRPr="001F29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rejestrze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zabytków/</w:t>
            </w:r>
            <w:r w:rsidRPr="001F2979">
              <w:rPr>
                <w:rFonts w:ascii="Times New Roman" w:hAnsi="Times New Roman" w:cs="Times New Roman"/>
                <w:spacing w:val="-10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gminnej ewidencji zabytków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873"/>
        </w:trPr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spacing w:before="200" w:line="310" w:lineRule="atLeast"/>
              <w:ind w:left="110"/>
              <w:rPr>
                <w:rFonts w:ascii="Times New Roman" w:hAnsi="Times New Roman" w:cs="Times New Roman"/>
                <w:sz w:val="24"/>
              </w:rPr>
            </w:pPr>
            <w:r w:rsidRPr="001F2979">
              <w:rPr>
                <w:rFonts w:ascii="Times New Roman" w:hAnsi="Times New Roman" w:cs="Times New Roman"/>
                <w:sz w:val="24"/>
              </w:rPr>
              <w:t>Data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wpisu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11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rejestru</w:t>
            </w:r>
            <w:r w:rsidRPr="001F2979">
              <w:rPr>
                <w:rFonts w:ascii="Times New Roman" w:hAnsi="Times New Roman" w:cs="Times New Roman"/>
                <w:spacing w:val="-12"/>
                <w:sz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</w:rPr>
              <w:t>zabytków/gminnej ewidencji zabytków</w:t>
            </w:r>
          </w:p>
        </w:tc>
        <w:tc>
          <w:tcPr>
            <w:tcW w:w="4532" w:type="dxa"/>
          </w:tcPr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EF3D2D" w:rsidRPr="001F2979" w:rsidTr="00720CE7">
        <w:trPr>
          <w:trHeight w:val="3383"/>
        </w:trPr>
        <w:tc>
          <w:tcPr>
            <w:tcW w:w="9064" w:type="dxa"/>
            <w:gridSpan w:val="2"/>
            <w:tcBorders>
              <w:bottom w:val="single" w:sz="4" w:space="0" w:color="auto"/>
            </w:tcBorders>
          </w:tcPr>
          <w:p w:rsidR="00EF3D2D" w:rsidRPr="001F2979" w:rsidRDefault="00EF3D2D" w:rsidP="00EF3D2D">
            <w:pPr>
              <w:pStyle w:val="Akapitzlist"/>
              <w:numPr>
                <w:ilvl w:val="0"/>
                <w:numId w:val="10"/>
              </w:numPr>
              <w:tabs>
                <w:tab w:val="left" w:pos="565"/>
              </w:tabs>
              <w:spacing w:before="24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br w:type="page"/>
            </w:r>
            <w:r w:rsidRPr="001F2979">
              <w:rPr>
                <w:rFonts w:ascii="Times New Roman" w:hAnsi="Times New Roman" w:cs="Times New Roman"/>
              </w:rPr>
              <w:tab/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UZYSKANE</w:t>
            </w:r>
            <w:r w:rsidRPr="001F29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POZWOLENIA:</w:t>
            </w:r>
          </w:p>
          <w:p w:rsidR="00EF3D2D" w:rsidRPr="001F2979" w:rsidRDefault="00EF3D2D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1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</w:t>
            </w:r>
            <w:r w:rsidRPr="001F29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Pr="001F2979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konserwatorskich,</w:t>
            </w:r>
            <w:r w:rsidRPr="001F2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restauratorskich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F2979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robót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budowlanych</w:t>
            </w:r>
            <w:r w:rsidRPr="001F297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przy</w:t>
            </w:r>
          </w:p>
          <w:p w:rsidR="00EF3D2D" w:rsidRPr="001F2979" w:rsidRDefault="00EF3D2D" w:rsidP="00720CE7">
            <w:pPr>
              <w:spacing w:before="130"/>
              <w:ind w:left="972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zabytku: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wydane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2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numer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wydania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</w:t>
            </w:r>
          </w:p>
          <w:p w:rsidR="00EF3D2D" w:rsidRPr="001F2979" w:rsidRDefault="00EF3D2D" w:rsidP="00720CE7">
            <w:pPr>
              <w:numPr>
                <w:ilvl w:val="0"/>
                <w:numId w:val="3"/>
              </w:numPr>
              <w:tabs>
                <w:tab w:val="left" w:pos="973"/>
              </w:tabs>
              <w:spacing w:before="135"/>
              <w:ind w:hanging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Pozwolenie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budowę: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29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wydane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4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nr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pozwolenia: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…………………………………………………………………………….</w:t>
            </w:r>
          </w:p>
          <w:p w:rsidR="00EF3D2D" w:rsidRPr="001F2979" w:rsidRDefault="00EF3D2D" w:rsidP="00720CE7">
            <w:pPr>
              <w:tabs>
                <w:tab w:val="left" w:pos="1397"/>
              </w:tabs>
              <w:spacing w:before="135"/>
              <w:ind w:left="103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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  <w:t>data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wydania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pozwolenia: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………………………………………………………….</w:t>
            </w:r>
          </w:p>
          <w:p w:rsidR="00EF3D2D" w:rsidRPr="001F2979" w:rsidRDefault="00EF3D2D" w:rsidP="00720CE7">
            <w:pPr>
              <w:ind w:left="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w w:val="99"/>
                <w:sz w:val="24"/>
                <w:szCs w:val="24"/>
              </w:rPr>
              <w:t>-</w:t>
            </w:r>
          </w:p>
          <w:p w:rsidR="00EF3D2D" w:rsidRPr="001F2979" w:rsidRDefault="00EF3D2D" w:rsidP="00EF3D2D">
            <w:pPr>
              <w:pStyle w:val="Akapitzlist"/>
              <w:numPr>
                <w:ilvl w:val="0"/>
                <w:numId w:val="10"/>
              </w:numPr>
              <w:tabs>
                <w:tab w:val="left" w:pos="548"/>
              </w:tabs>
              <w:spacing w:before="3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SZCZEGÓŁOWY OPIS PRAC LUB</w:t>
            </w:r>
            <w:r w:rsidRPr="001F2979"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ROBÓT PRZY ZABYTKU 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Planowany</w:t>
            </w:r>
            <w:r w:rsidRPr="001F29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rzeczowy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robót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(charakterystyka</w:t>
            </w:r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min.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znaków):</w:t>
            </w:r>
          </w:p>
          <w:p w:rsidR="00EF3D2D" w:rsidRPr="001F2979" w:rsidRDefault="00EF3D2D" w:rsidP="00720CE7">
            <w:pPr>
              <w:spacing w:before="129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2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Kalkulacja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kosztów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ogółem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zadania:</w:t>
            </w:r>
          </w:p>
          <w:p w:rsidR="00EF3D2D" w:rsidRPr="001F2979" w:rsidRDefault="00EF3D2D" w:rsidP="00720CE7">
            <w:pPr>
              <w:spacing w:before="132"/>
              <w:ind w:left="95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(art.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Ustawy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ochronie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opiece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nad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zabytkami):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9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7"/>
              <w:gridCol w:w="4679"/>
              <w:gridCol w:w="2644"/>
            </w:tblGrid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spacing w:line="268" w:lineRule="exact"/>
                    <w:ind w:left="292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>L.p.</w:t>
                  </w: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spacing w:line="268" w:lineRule="exact"/>
                    <w:ind w:left="1699" w:right="99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Rodzaj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2"/>
                      <w:sz w:val="24"/>
                      <w:szCs w:val="24"/>
                    </w:rPr>
                    <w:t>kosztu</w:t>
                  </w: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spacing w:line="268" w:lineRule="exact"/>
                    <w:ind w:left="350" w:hanging="35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Wartość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3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brutto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(w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4"/>
                      <w:sz w:val="24"/>
                      <w:szCs w:val="24"/>
                    </w:rPr>
                    <w:t xml:space="preserve"> </w:t>
                  </w:r>
                  <w:r w:rsidRPr="001F2979">
                    <w:rPr>
                      <w:rFonts w:ascii="Times New Roman" w:hAnsi="Times New Roman" w:cs="Times New Roman"/>
                      <w:b/>
                      <w:spacing w:val="-5"/>
                      <w:sz w:val="24"/>
                      <w:szCs w:val="24"/>
                    </w:rPr>
                    <w:t>zł)</w:t>
                  </w: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5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F3D2D" w:rsidRPr="001F2979" w:rsidTr="00720CE7">
              <w:trPr>
                <w:trHeight w:val="407"/>
              </w:trPr>
              <w:tc>
                <w:tcPr>
                  <w:tcW w:w="917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9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44" w:type="dxa"/>
                </w:tcPr>
                <w:p w:rsidR="00EF3D2D" w:rsidRPr="001F2979" w:rsidRDefault="00EF3D2D" w:rsidP="00720CE7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</w:tabs>
              <w:spacing w:before="137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Szacowany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czas realizacji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 xml:space="preserve"> prac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robót:</w:t>
            </w:r>
          </w:p>
          <w:p w:rsidR="00EF3D2D" w:rsidRPr="001F2979" w:rsidRDefault="00EF3D2D" w:rsidP="00720CE7">
            <w:pPr>
              <w:tabs>
                <w:tab w:val="left" w:pos="1620"/>
              </w:tabs>
              <w:spacing w:before="133"/>
              <w:ind w:left="12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 12 miesięcy/ powyżej 12 miesięcy*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………………….………………………................</w:t>
            </w:r>
          </w:p>
          <w:p w:rsidR="00EF3D2D" w:rsidRPr="00A12400" w:rsidRDefault="00EF3D2D" w:rsidP="00720CE7">
            <w:pPr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A12400">
              <w:rPr>
                <w:rFonts w:ascii="Times New Roman" w:hAnsi="Times New Roman" w:cs="Times New Roman"/>
                <w:sz w:val="24"/>
                <w:szCs w:val="24"/>
              </w:rPr>
              <w:t>Niepotrzebne skreślić</w:t>
            </w:r>
          </w:p>
          <w:p w:rsidR="00EF3D2D" w:rsidRPr="001F2979" w:rsidRDefault="00EF3D2D" w:rsidP="00720CE7">
            <w:pPr>
              <w:numPr>
                <w:ilvl w:val="0"/>
                <w:numId w:val="2"/>
              </w:numPr>
              <w:tabs>
                <w:tab w:val="left" w:pos="901"/>
                <w:tab w:val="left" w:pos="2500"/>
                <w:tab w:val="left" w:pos="3355"/>
                <w:tab w:val="left" w:pos="4935"/>
                <w:tab w:val="left" w:pos="5886"/>
                <w:tab w:val="left" w:pos="7036"/>
                <w:tab w:val="left" w:pos="7722"/>
                <w:tab w:val="left" w:pos="9283"/>
              </w:tabs>
              <w:spacing w:before="147" w:line="244" w:lineRule="auto"/>
              <w:ind w:right="204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Przewidywane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źródła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sfinansowania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wkładu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własnego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oraz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ewentualnych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kosztów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niekwalifikowalnych, wykraczających poza koszty wynikające z art. 77:</w:t>
            </w:r>
          </w:p>
          <w:p w:rsidR="00EF3D2D" w:rsidRPr="001F2979" w:rsidRDefault="00EF3D2D" w:rsidP="00720CE7">
            <w:pPr>
              <w:spacing w:before="13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10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spacing w:before="35"/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OKREŚLENIE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WYSOKOŚCI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DOTACJI,</w:t>
            </w:r>
            <w:r w:rsidRPr="001F2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KTÓRĄ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UBIEGA</w:t>
            </w:r>
            <w:r w:rsidRPr="001F2979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SIĘ</w:t>
            </w:r>
            <w:r w:rsidRPr="001F2979"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WNIOSKODAWCA:</w:t>
            </w: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before="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3D2D" w:rsidRPr="001F2979" w:rsidRDefault="00EF3D2D" w:rsidP="00720CE7">
            <w:pPr>
              <w:ind w:left="506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……...........................................................................................................................................</w:t>
            </w:r>
          </w:p>
          <w:p w:rsidR="00EF3D2D" w:rsidRPr="001F2979" w:rsidRDefault="00EF3D2D" w:rsidP="00720CE7">
            <w:pPr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ind w:left="547" w:hanging="38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INFORMACJA</w:t>
            </w:r>
            <w:r w:rsidRPr="001F2979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WNIOSKACH</w:t>
            </w:r>
            <w:r w:rsidRPr="001F29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UDZIELENIE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DOTACJI</w:t>
            </w:r>
            <w:r w:rsidRPr="001F297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SKIEROWANYCH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z w:val="24"/>
                <w:szCs w:val="24"/>
              </w:rPr>
              <w:t>INNYCH</w:t>
            </w:r>
            <w:r w:rsidRPr="001F2979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INSTYTUCJI: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line="264" w:lineRule="auto"/>
              <w:ind w:left="547" w:right="169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Oświadczam,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że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ww.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inwestycję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złożyłem/złożyłam/nie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złożyłem/nie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złożyłam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 dofinansowanie do innych instytucji (niepotrzebne skreślić).</w:t>
            </w:r>
          </w:p>
          <w:p w:rsidR="00EF3D2D" w:rsidRPr="001F2979" w:rsidRDefault="00EF3D2D" w:rsidP="00720CE7">
            <w:pPr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line="266" w:lineRule="auto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Jeśli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tak,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proszę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szczegółowe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informację</w:t>
            </w:r>
            <w:r w:rsidRPr="001F297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nt.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wniosku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(termin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złożenia,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informacja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udzielonej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dotacji, zakres inwestycji, źródło finansowania):</w:t>
            </w:r>
          </w:p>
          <w:p w:rsidR="00EF3D2D" w:rsidRPr="001F2979" w:rsidRDefault="00EF3D2D" w:rsidP="00720CE7">
            <w:pPr>
              <w:spacing w:line="266" w:lineRule="exact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spacing w:before="29"/>
              <w:ind w:left="547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720CE7">
            <w:pPr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D2D" w:rsidRPr="001F2979" w:rsidRDefault="00EF3D2D" w:rsidP="00EF3D2D">
            <w:pPr>
              <w:numPr>
                <w:ilvl w:val="0"/>
                <w:numId w:val="10"/>
              </w:numPr>
              <w:tabs>
                <w:tab w:val="left" w:pos="548"/>
              </w:tabs>
              <w:ind w:left="547" w:hanging="382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WYKAZ</w:t>
            </w:r>
            <w:r w:rsidRPr="001F2979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DOKUMENTÓW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WYMAGANYCH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PRZY</w:t>
            </w:r>
            <w:r w:rsidRPr="001F2979">
              <w:rPr>
                <w:rFonts w:ascii="Times New Roman" w:hAnsi="Times New Roman" w:cs="Times New Roman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SKŁADANIU</w:t>
            </w:r>
            <w:r w:rsidRPr="001F2979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WNIOSKU: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potwierdzający</w:t>
            </w:r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posiadanie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przez</w:t>
            </w:r>
            <w:r w:rsidRPr="001F2979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wnioskodawcę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tytułu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prawnego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zabytku.</w:t>
            </w:r>
          </w:p>
          <w:p w:rsidR="00EF3D2D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Decyzja</w:t>
            </w:r>
            <w:r w:rsidRPr="001F297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wpisie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Pr="001F29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Wojewódzkiego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Rejestru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Zabytków</w:t>
            </w:r>
            <w:r w:rsidRPr="001F297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– w przypadku zabytków rejestrowych.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32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Zalecenia/konsultacje konserwatorskie określające zakres i sposób prowadzenia planowanych prac przy zabytku (jeśli dotyczy).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Posiadane</w:t>
            </w:r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pozwolenia</w:t>
            </w:r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F2979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przeprowadzenie</w:t>
            </w:r>
            <w:r w:rsidRPr="001F2979">
              <w:rPr>
                <w:rFonts w:ascii="Times New Roman" w:hAnsi="Times New Roman" w:cs="Times New Roman"/>
                <w:spacing w:val="72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Pr="001F2979">
              <w:rPr>
                <w:rFonts w:ascii="Times New Roman" w:hAnsi="Times New Roman" w:cs="Times New Roman"/>
                <w:spacing w:val="71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konserwatorskich,</w:t>
            </w:r>
            <w:r w:rsidRPr="001F2979">
              <w:rPr>
                <w:rFonts w:ascii="Times New Roman" w:hAnsi="Times New Roman" w:cs="Times New Roman"/>
                <w:spacing w:val="70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restauratorskich</w:t>
            </w:r>
            <w:r w:rsidRPr="001F2979">
              <w:rPr>
                <w:rFonts w:ascii="Times New Roman" w:hAnsi="Times New Roman" w:cs="Times New Roman"/>
                <w:spacing w:val="74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lub</w:t>
            </w:r>
            <w:r w:rsidRPr="001F2979">
              <w:rPr>
                <w:rFonts w:ascii="Times New Roman" w:hAnsi="Times New Roman" w:cs="Times New Roman"/>
                <w:spacing w:val="73"/>
                <w:w w:val="150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robót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budowlanych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przy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zabytku/pozwolenie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Pr="001F297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budowę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1F2979">
              <w:rPr>
                <w:rFonts w:ascii="Times New Roman" w:hAnsi="Times New Roman" w:cs="Times New Roman"/>
                <w:sz w:val="24"/>
                <w:szCs w:val="24"/>
              </w:rPr>
              <w:t>(jeśli</w:t>
            </w:r>
            <w:r w:rsidRPr="001F297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dotyczy)*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Pozwolenie na budowę lub zgłoszenie robót, jeżeli wymag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 tego charakter prac lub robót*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Kosztorys inwestorski lub ofertowy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(kalkulacja kosztów)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prac lub robót określonych we wniosku.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Dokument poświadczający prawo osoby/osób wskazanej/wskazanych we wniosku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 xml:space="preserve">o udzielenie dotacji do reprezentowania wnioskodawcy, składania oświadczeń woli </w:t>
            </w: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  <w:t>i zaciągania w jego imieniu zobowiązań, w tym finansowych.</w:t>
            </w:r>
          </w:p>
          <w:p w:rsidR="00EF3D2D" w:rsidRPr="001F2979" w:rsidRDefault="00EF3D2D" w:rsidP="00720CE7">
            <w:pPr>
              <w:numPr>
                <w:ilvl w:val="0"/>
                <w:numId w:val="1"/>
              </w:numPr>
              <w:tabs>
                <w:tab w:val="left" w:pos="901"/>
              </w:tabs>
              <w:spacing w:before="16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Dokumentację fotograficzną zabytku ukazującą jego stan zachowania.</w:t>
            </w:r>
          </w:p>
          <w:p w:rsidR="00EF3D2D" w:rsidRPr="001F2979" w:rsidRDefault="00EF3D2D" w:rsidP="00720CE7">
            <w:pPr>
              <w:pStyle w:val="TableParagraph"/>
              <w:ind w:left="110"/>
              <w:rPr>
                <w:rFonts w:ascii="Times New Roman" w:hAnsi="Times New Roman" w:cs="Times New Roman"/>
                <w:b/>
                <w:sz w:val="24"/>
              </w:rPr>
            </w:pPr>
          </w:p>
          <w:p w:rsidR="00EF3D2D" w:rsidRPr="00684DA5" w:rsidRDefault="00EF3D2D" w:rsidP="00EF3D2D">
            <w:pPr>
              <w:pStyle w:val="Table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84DA5">
              <w:rPr>
                <w:rFonts w:ascii="Times New Roman" w:hAnsi="Times New Roman" w:cs="Times New Roman"/>
              </w:rPr>
              <w:t>wymagane na dzień podpisania umowy o udzielenie dotacji</w:t>
            </w:r>
          </w:p>
          <w:p w:rsidR="00EF3D2D" w:rsidRPr="001F2979" w:rsidRDefault="00EF3D2D" w:rsidP="00EF3D2D">
            <w:pPr>
              <w:pStyle w:val="Table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INNE </w:t>
            </w:r>
            <w:r w:rsidRPr="001F2979">
              <w:rPr>
                <w:rFonts w:ascii="Times New Roman" w:hAnsi="Times New Roman" w:cs="Times New Roman"/>
                <w:b/>
                <w:spacing w:val="-2"/>
                <w:sz w:val="24"/>
              </w:rPr>
              <w:t>ZAŁĄCZNIKI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……………………………………………………………………......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ind w:left="1080"/>
              <w:rPr>
                <w:rFonts w:ascii="Times New Roman" w:hAnsi="Times New Roman" w:cs="Times New Roman"/>
                <w:spacing w:val="-2"/>
                <w:sz w:val="24"/>
              </w:rPr>
            </w:pPr>
            <w:r w:rsidRPr="001F2979">
              <w:rPr>
                <w:rFonts w:ascii="Times New Roman" w:hAnsi="Times New Roman" w:cs="Times New Roman"/>
                <w:spacing w:val="-2"/>
                <w:sz w:val="24"/>
              </w:rPr>
              <w:t>………………………………………………………………………..</w:t>
            </w:r>
          </w:p>
          <w:p w:rsidR="00EF3D2D" w:rsidRPr="001F2979" w:rsidRDefault="00EF3D2D" w:rsidP="00720CE7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b/>
          <w:sz w:val="20"/>
        </w:rPr>
      </w:pPr>
    </w:p>
    <w:p w:rsidR="00EF3D2D" w:rsidRPr="001F2979" w:rsidRDefault="00EF3D2D" w:rsidP="00EF3D2D">
      <w:pPr>
        <w:pStyle w:val="Tekstpodstawowy"/>
        <w:spacing w:before="6"/>
        <w:rPr>
          <w:rFonts w:ascii="Times New Roman" w:hAnsi="Times New Roman" w:cs="Times New Roman"/>
          <w:b/>
          <w:sz w:val="21"/>
        </w:rPr>
      </w:pPr>
    </w:p>
    <w:p w:rsidR="00EF3D2D" w:rsidRPr="001F2979" w:rsidRDefault="00EF3D2D" w:rsidP="00EF3D2D">
      <w:pPr>
        <w:spacing w:line="259" w:lineRule="auto"/>
        <w:ind w:left="676" w:right="483" w:firstLine="70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z w:val="24"/>
        </w:rPr>
        <w:t>Oświadczam, że wyrażam zgodę na przetwarzanie moich danych osobowych w celu przeprowadzenia postępowania dotyczącego udzielenia dotacji objętej niniejszym wnioskiem, zgodnie z rozporządzeniem Europejskiego i Rady</w:t>
      </w:r>
      <w:r w:rsidRPr="001F2979">
        <w:rPr>
          <w:rFonts w:ascii="Times New Roman" w:hAnsi="Times New Roman" w:cs="Times New Roman"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(UE) 2016/679 z dnia 27 kwietnia 2016 r. w sprawie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ochrony</w:t>
      </w:r>
      <w:r w:rsidRPr="001F2979">
        <w:rPr>
          <w:rFonts w:ascii="Times New Roman" w:hAnsi="Times New Roman" w:cs="Times New Roman"/>
          <w:spacing w:val="-8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osób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fizycznych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związku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z</w:t>
      </w:r>
      <w:r w:rsidRPr="001F2979">
        <w:rPr>
          <w:rFonts w:ascii="Times New Roman" w:hAnsi="Times New Roman" w:cs="Times New Roman"/>
          <w:spacing w:val="-2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przetwarzaniem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danych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osobowych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i</w:t>
      </w:r>
      <w:r w:rsidRPr="001F2979">
        <w:rPr>
          <w:rFonts w:ascii="Times New Roman" w:hAnsi="Times New Roman" w:cs="Times New Roman"/>
          <w:spacing w:val="-3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4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sprawie swobodnego przepływu takich danych oraz uchylenia dyrektywy 95/46/WE (ogólne rozporządzenie o ochronie danych).</w:t>
      </w:r>
    </w:p>
    <w:p w:rsidR="00EF3D2D" w:rsidRPr="001F2979" w:rsidRDefault="00EF3D2D" w:rsidP="00EF3D2D">
      <w:pPr>
        <w:pStyle w:val="Tekstpodstawowy"/>
        <w:rPr>
          <w:rFonts w:ascii="Times New Roman" w:hAnsi="Times New Roman" w:cs="Times New Roman"/>
          <w:sz w:val="20"/>
        </w:rPr>
      </w:pPr>
    </w:p>
    <w:p w:rsidR="00EF3D2D" w:rsidRPr="001F2979" w:rsidRDefault="00EF3D2D" w:rsidP="00EF3D2D">
      <w:pPr>
        <w:spacing w:before="226"/>
        <w:ind w:left="5777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…………………..………………………</w:t>
      </w:r>
    </w:p>
    <w:p w:rsidR="00EF3D2D" w:rsidRPr="001F2979" w:rsidRDefault="00EF3D2D" w:rsidP="00EF3D2D">
      <w:pPr>
        <w:spacing w:before="22"/>
        <w:ind w:left="1396"/>
        <w:rPr>
          <w:rFonts w:ascii="Times New Roman" w:hAnsi="Times New Roman" w:cs="Times New Roman"/>
          <w:sz w:val="24"/>
        </w:rPr>
      </w:pPr>
      <w:r w:rsidRPr="001F2979">
        <w:rPr>
          <w:rFonts w:ascii="Times New Roman" w:hAnsi="Times New Roman" w:cs="Times New Roman"/>
          <w:spacing w:val="-2"/>
          <w:sz w:val="24"/>
        </w:rPr>
        <w:t>……………………………………………</w:t>
      </w:r>
    </w:p>
    <w:p w:rsidR="00EF3D2D" w:rsidRPr="001F2979" w:rsidRDefault="00EF3D2D" w:rsidP="00EF3D2D">
      <w:pPr>
        <w:tabs>
          <w:tab w:val="left" w:pos="6341"/>
        </w:tabs>
        <w:spacing w:before="22" w:line="259" w:lineRule="auto"/>
        <w:ind w:left="6341" w:right="483" w:hanging="4444"/>
        <w:rPr>
          <w:rFonts w:ascii="Times New Roman" w:hAnsi="Times New Roman" w:cs="Times New Roman"/>
          <w:sz w:val="24"/>
        </w:rPr>
        <w:sectPr w:rsidR="00EF3D2D" w:rsidRPr="001F2979">
          <w:type w:val="continuous"/>
          <w:pgSz w:w="11910" w:h="16840"/>
          <w:pgMar w:top="1240" w:right="740" w:bottom="660" w:left="740" w:header="0" w:footer="462" w:gutter="0"/>
          <w:cols w:space="708"/>
        </w:sectPr>
      </w:pPr>
      <w:r w:rsidRPr="001F2979">
        <w:rPr>
          <w:rFonts w:ascii="Times New Roman" w:hAnsi="Times New Roman" w:cs="Times New Roman"/>
          <w:sz w:val="24"/>
        </w:rPr>
        <w:t>(Miejscowość i data)</w:t>
      </w:r>
      <w:r w:rsidRPr="001F2979">
        <w:rPr>
          <w:rFonts w:ascii="Times New Roman" w:hAnsi="Times New Roman" w:cs="Times New Roman"/>
          <w:sz w:val="24"/>
        </w:rPr>
        <w:tab/>
        <w:t>(Podpis Wnioskodawcy lub osoby upoważnionej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do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działania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>w</w:t>
      </w:r>
      <w:r w:rsidRPr="001F2979">
        <w:rPr>
          <w:rFonts w:ascii="Times New Roman" w:hAnsi="Times New Roman" w:cs="Times New Roman"/>
          <w:spacing w:val="-9"/>
          <w:sz w:val="24"/>
        </w:rPr>
        <w:t xml:space="preserve"> </w:t>
      </w:r>
      <w:r w:rsidRPr="001F2979">
        <w:rPr>
          <w:rFonts w:ascii="Times New Roman" w:hAnsi="Times New Roman" w:cs="Times New Roman"/>
          <w:sz w:val="24"/>
        </w:rPr>
        <w:t xml:space="preserve">imieniu </w:t>
      </w:r>
      <w:r>
        <w:rPr>
          <w:rFonts w:ascii="Times New Roman" w:hAnsi="Times New Roman" w:cs="Times New Roman"/>
          <w:spacing w:val="-2"/>
          <w:sz w:val="24"/>
        </w:rPr>
        <w:t>Wnioskodawcy)</w:t>
      </w:r>
    </w:p>
    <w:p w:rsidR="00AE0B07" w:rsidRPr="001F297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1F297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41"/>
        <w:ind w:left="445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Załącznik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zabezpieczeniu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wkładu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własnego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left="2530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ZABEZPIECZENIU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</w:rPr>
        <w:t>WKŁADU</w:t>
      </w:r>
      <w:r w:rsidRPr="00872A49">
        <w:rPr>
          <w:rFonts w:ascii="Times New Roman" w:hAnsi="Times New Roman" w:cs="Times New Roman"/>
          <w:spacing w:val="-5"/>
        </w:rPr>
        <w:t xml:space="preserve"> </w:t>
      </w:r>
      <w:r w:rsidRPr="00872A49">
        <w:rPr>
          <w:rFonts w:ascii="Times New Roman" w:hAnsi="Times New Roman" w:cs="Times New Roman"/>
          <w:spacing w:val="-2"/>
        </w:rPr>
        <w:t>WŁASNEGO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tabs>
          <w:tab w:val="left" w:leader="dot" w:pos="7753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Pan/Pani/Podmiot</w:t>
      </w:r>
      <w:r w:rsidRPr="0087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ubiegający</w:t>
      </w:r>
      <w:r w:rsidRPr="00872A4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się</w:t>
      </w:r>
      <w:r w:rsidRPr="00872A49">
        <w:rPr>
          <w:rFonts w:ascii="Times New Roman" w:hAnsi="Times New Roman" w:cs="Times New Roman"/>
          <w:i/>
          <w:spacing w:val="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872A49">
        <w:rPr>
          <w:rFonts w:ascii="Times New Roman" w:hAnsi="Times New Roman" w:cs="Times New Roman"/>
          <w:i/>
          <w:spacing w:val="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</w:t>
      </w:r>
      <w:r w:rsidRPr="00872A49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dzień</w:t>
      </w:r>
    </w:p>
    <w:p w:rsidR="00AE0B07" w:rsidRPr="00872A49" w:rsidRDefault="00C45884">
      <w:pPr>
        <w:pStyle w:val="Tekstpodstawowy"/>
        <w:spacing w:before="135"/>
        <w:ind w:left="686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złożenia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wniosku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ubieganie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57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na</w:t>
      </w:r>
      <w:r w:rsidRPr="00872A49">
        <w:rPr>
          <w:rFonts w:ascii="Times New Roman" w:hAnsi="Times New Roman" w:cs="Times New Roman"/>
          <w:spacing w:val="58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realizację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59"/>
          <w:w w:val="150"/>
          <w:sz w:val="24"/>
          <w:szCs w:val="24"/>
        </w:rPr>
        <w:t xml:space="preserve"> 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inwestycyjnego</w:t>
      </w:r>
    </w:p>
    <w:p w:rsidR="00AE0B07" w:rsidRPr="00872A49" w:rsidRDefault="00C45884" w:rsidP="007B404E">
      <w:pPr>
        <w:pStyle w:val="Tekstpodstawowy"/>
        <w:tabs>
          <w:tab w:val="left" w:leader="dot" w:pos="9318"/>
        </w:tabs>
        <w:spacing w:before="134" w:line="360" w:lineRule="auto"/>
        <w:ind w:left="686" w:right="218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 zadania)……………………………..……</w:t>
      </w:r>
      <w:r w:rsidRPr="00872A49">
        <w:rPr>
          <w:rFonts w:ascii="Times New Roman" w:hAnsi="Times New Roman" w:cs="Times New Roman"/>
          <w:sz w:val="24"/>
          <w:szCs w:val="24"/>
        </w:rPr>
        <w:t>obejmującego finansowanie prac konserwatorskich,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wpisanym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rejestru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zabytków lub gminnej ewidencji zabytków w ramach Rządowego Programu Odbudowy Zabytków, zobowiązuje się do wniesienia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wkładu</w:t>
      </w:r>
      <w:r w:rsidRPr="00872A4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własnego w formie gotówki na wyodrębniony rachunek bankowy Gminy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w wysokości</w:t>
      </w:r>
      <w:r w:rsidRPr="00872A49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2%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wartości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tj.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wysokości</w:t>
      </w:r>
      <w:r w:rsidRPr="00872A49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………………………….zł</w:t>
      </w:r>
      <w:r w:rsidRPr="00872A4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(słownie</w:t>
      </w:r>
      <w:r w:rsidRPr="00872A49">
        <w:rPr>
          <w:rFonts w:ascii="Times New Roman" w:hAnsi="Times New Roman" w:cs="Times New Roman"/>
          <w:sz w:val="24"/>
          <w:szCs w:val="24"/>
        </w:rPr>
        <w:tab/>
        <w:t>),</w:t>
      </w:r>
      <w:r w:rsidRPr="00872A49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przed</w:t>
      </w:r>
      <w:r w:rsidR="007B404E">
        <w:rPr>
          <w:rFonts w:ascii="Times New Roman" w:hAnsi="Times New Roman" w:cs="Times New Roman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podpisaniem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umowy</w:t>
      </w:r>
      <w:r w:rsidRPr="00872A49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przyznanie</w:t>
      </w:r>
      <w:r w:rsidRPr="00872A4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dotacji</w:t>
      </w:r>
      <w:r w:rsidRPr="00872A49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pomiędzy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Gminą</w:t>
      </w:r>
      <w:r w:rsidRPr="00872A4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r w:rsidR="007B404E">
        <w:rPr>
          <w:rFonts w:ascii="Times New Roman" w:hAnsi="Times New Roman" w:cs="Times New Roman"/>
          <w:spacing w:val="72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a</w:t>
      </w:r>
      <w:r w:rsidRPr="00872A49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Wnioskodawcą/Dotowanym w terminie nie dłuższym niż 3 dni robocze od dnia uzyskania promesy wstępnej.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92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footerReference w:type="default" r:id="rId13"/>
          <w:pgSz w:w="11910" w:h="16840"/>
          <w:pgMar w:top="1740" w:right="780" w:bottom="1276" w:left="900" w:header="708" w:footer="708" w:gutter="0"/>
          <w:cols w:space="708"/>
        </w:sectPr>
      </w:pPr>
    </w:p>
    <w:p w:rsidR="00AE0B07" w:rsidRPr="00872A49" w:rsidRDefault="00C45884">
      <w:pPr>
        <w:pStyle w:val="Tekstpodstawowy"/>
        <w:spacing w:before="41"/>
        <w:ind w:left="5948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3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przyjęciu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dotacji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left="3485"/>
        <w:jc w:val="left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6"/>
        </w:rPr>
        <w:t xml:space="preserve"> </w:t>
      </w:r>
      <w:r w:rsidRPr="00872A49">
        <w:rPr>
          <w:rFonts w:ascii="Times New Roman" w:hAnsi="Times New Roman" w:cs="Times New Roman"/>
        </w:rPr>
        <w:t>O PRZYJĘCIU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  <w:spacing w:val="-2"/>
        </w:rPr>
        <w:t>DOTACJI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 w:rsidP="00CE2DB0">
      <w:pPr>
        <w:tabs>
          <w:tab w:val="left" w:leader="dot" w:pos="8742"/>
        </w:tabs>
        <w:spacing w:line="360" w:lineRule="auto"/>
        <w:ind w:left="686" w:right="214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 ubiegający się o dotację</w:t>
      </w:r>
      <w:r w:rsidRPr="00872A49">
        <w:rPr>
          <w:rFonts w:ascii="Times New Roman" w:hAnsi="Times New Roman" w:cs="Times New Roman"/>
          <w:sz w:val="24"/>
          <w:szCs w:val="24"/>
        </w:rPr>
        <w:t xml:space="preserve">)……………………….… oświadcza/m, że przyjmuję dotację i potwierdzam aktualność danych zwartych we wniosku </w:t>
      </w:r>
      <w:r w:rsidR="00CE2DB0">
        <w:rPr>
          <w:rFonts w:ascii="Times New Roman" w:hAnsi="Times New Roman" w:cs="Times New Roman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o ubieganie się o dotację na realizację</w:t>
      </w:r>
      <w:r w:rsidRPr="00872A49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zadania</w:t>
      </w:r>
      <w:r w:rsidRPr="00872A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inwestycyjnego</w:t>
      </w:r>
      <w:r w:rsidRPr="00872A49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…………………………….(nazwa</w:t>
      </w:r>
      <w:r w:rsidRPr="00872A49">
        <w:rPr>
          <w:rFonts w:ascii="Times New Roman" w:hAnsi="Times New Roman" w:cs="Times New Roman"/>
          <w:i/>
          <w:spacing w:val="3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zadania)…</w:t>
      </w:r>
      <w:r w:rsidRPr="00872A49">
        <w:rPr>
          <w:rFonts w:ascii="Times New Roman" w:hAnsi="Times New Roman" w:cs="Times New Roman"/>
          <w:sz w:val="24"/>
          <w:szCs w:val="24"/>
        </w:rPr>
        <w:tab/>
      </w:r>
      <w:r w:rsidR="00CE2DB0">
        <w:rPr>
          <w:rFonts w:ascii="Times New Roman" w:hAnsi="Times New Roman" w:cs="Times New Roman"/>
          <w:sz w:val="24"/>
          <w:szCs w:val="24"/>
        </w:rPr>
        <w:t xml:space="preserve">…………….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obejmująceg</w:t>
      </w:r>
      <w:r w:rsidR="00CE2DB0">
        <w:rPr>
          <w:rFonts w:ascii="Times New Roman" w:hAnsi="Times New Roman" w:cs="Times New Roman"/>
          <w:spacing w:val="-2"/>
          <w:sz w:val="24"/>
          <w:szCs w:val="24"/>
        </w:rPr>
        <w:t xml:space="preserve">o  </w:t>
      </w:r>
      <w:r w:rsidRPr="00872A49">
        <w:rPr>
          <w:rFonts w:ascii="Times New Roman" w:hAnsi="Times New Roman" w:cs="Times New Roman"/>
          <w:sz w:val="24"/>
          <w:szCs w:val="24"/>
        </w:rPr>
        <w:t>finansowanie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prac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konserwatorskich,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restauratorskich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lub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robót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budowlanych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przy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zabytku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wpisanym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 rejestru zabytków lub gminnej ewidencji zabytków w ramach Rządowego Programu Odbudowy Zabytków,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złożonym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dniu</w:t>
      </w:r>
      <w:r w:rsidRPr="00872A49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CE2DB0">
        <w:rPr>
          <w:rFonts w:ascii="Times New Roman" w:hAnsi="Times New Roman" w:cs="Times New Roman"/>
          <w:spacing w:val="64"/>
          <w:sz w:val="24"/>
          <w:szCs w:val="24"/>
        </w:rPr>
        <w:br/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zobowiązuję</w:t>
      </w:r>
      <w:r w:rsidRPr="00872A4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się</w:t>
      </w:r>
      <w:r w:rsidRPr="00872A49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do</w:t>
      </w:r>
      <w:r w:rsidRPr="00872A49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podpisania</w:t>
      </w:r>
      <w:r w:rsidRPr="00872A49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umowy o przyznanie dotacji pomiędzy Gminą </w:t>
      </w:r>
      <w:r w:rsidR="00F7147C">
        <w:rPr>
          <w:rFonts w:ascii="Times New Roman" w:hAnsi="Times New Roman" w:cs="Times New Roman"/>
          <w:sz w:val="24"/>
          <w:szCs w:val="24"/>
        </w:rPr>
        <w:t>Kosów Lacki</w:t>
      </w:r>
      <w:r w:rsidRPr="00872A49">
        <w:rPr>
          <w:rFonts w:ascii="Times New Roman" w:hAnsi="Times New Roman" w:cs="Times New Roman"/>
          <w:sz w:val="24"/>
          <w:szCs w:val="24"/>
        </w:rPr>
        <w:t xml:space="preserve"> a Wnioskodawcą/Dotowanym w terminie nie dłuższym niż 7 dni roboczych od dnia uzyskania promesy.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93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19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pgSz w:w="11910" w:h="16840"/>
          <w:pgMar w:top="1740" w:right="780" w:bottom="1276" w:left="900" w:header="708" w:footer="708" w:gutter="0"/>
          <w:cols w:space="708"/>
        </w:sectPr>
      </w:pPr>
    </w:p>
    <w:p w:rsidR="00AE0B07" w:rsidRPr="00872A49" w:rsidRDefault="00C45884">
      <w:pPr>
        <w:pStyle w:val="Tekstpodstawowy"/>
        <w:spacing w:before="89"/>
        <w:ind w:right="108"/>
        <w:jc w:val="right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4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VAT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10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8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spacing w:before="51"/>
        <w:ind w:left="1095" w:right="579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1"/>
        </w:rPr>
        <w:t xml:space="preserve"> </w:t>
      </w:r>
      <w:r w:rsidRPr="00872A49">
        <w:rPr>
          <w:rFonts w:ascii="Times New Roman" w:hAnsi="Times New Roman" w:cs="Times New Roman"/>
          <w:spacing w:val="-5"/>
        </w:rPr>
        <w:t>VAT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tabs>
          <w:tab w:val="left" w:leader="dot" w:pos="7794"/>
        </w:tabs>
        <w:ind w:left="686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…………………………(</w:t>
      </w:r>
      <w:r w:rsidRPr="00872A49">
        <w:rPr>
          <w:rFonts w:ascii="Times New Roman" w:hAnsi="Times New Roman" w:cs="Times New Roman"/>
          <w:i/>
          <w:sz w:val="24"/>
          <w:szCs w:val="24"/>
        </w:rPr>
        <w:t>Pan/Pani/Podmiot</w:t>
      </w:r>
      <w:r w:rsidRPr="00872A4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ubiegający</w:t>
      </w:r>
      <w:r w:rsidRPr="00872A49">
        <w:rPr>
          <w:rFonts w:ascii="Times New Roman" w:hAnsi="Times New Roman" w:cs="Times New Roman"/>
          <w:i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się</w:t>
      </w:r>
      <w:r w:rsidRPr="00872A49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z w:val="24"/>
          <w:szCs w:val="24"/>
        </w:rPr>
        <w:t>o</w:t>
      </w:r>
      <w:r w:rsidRPr="00872A49">
        <w:rPr>
          <w:rFonts w:ascii="Times New Roman" w:hAnsi="Times New Roman" w:cs="Times New Roman"/>
          <w:i/>
          <w:spacing w:val="-11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i/>
          <w:spacing w:val="-2"/>
          <w:sz w:val="24"/>
          <w:szCs w:val="24"/>
        </w:rPr>
        <w:t>dotację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)…</w:t>
      </w:r>
      <w:r w:rsidRPr="00872A49">
        <w:rPr>
          <w:rFonts w:ascii="Times New Roman" w:hAnsi="Times New Roman" w:cs="Times New Roman"/>
          <w:sz w:val="24"/>
          <w:szCs w:val="24"/>
        </w:rPr>
        <w:tab/>
        <w:t>oświadcza/m,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>że:</w:t>
      </w:r>
    </w:p>
    <w:p w:rsidR="00AE0B07" w:rsidRPr="00872A49" w:rsidRDefault="00AE0B07">
      <w:pPr>
        <w:pStyle w:val="Tekstpodstawowy"/>
        <w:spacing w:before="9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8807"/>
      </w:tblGrid>
      <w:tr w:rsidR="00AE0B07" w:rsidRPr="00872A49">
        <w:trPr>
          <w:trHeight w:val="1089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75684B">
            <w:pPr>
              <w:pStyle w:val="TableParagraph"/>
              <w:ind w:lef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38125" cy="230505"/>
                      <wp:effectExtent l="6985" t="9525" r="2540" b="7620"/>
                      <wp:docPr id="5" name="docshapegroup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1" name="docshape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7699B8" id="docshapegroup1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VYF5AIAAGUGAAAOAAAAZHJzL2Uyb0RvYy54bWykVclu2zAQvRfoPxC8O1q9CZGDwEtQoEuA&#10;tB9AU5REVCJVkracFv33DknZsZ1Di1QHeUYzHM57s/j27tA2aM+U5lLkOLoJMWKCyoKLKsffvm5G&#10;M4y0IaIgjRQsx89M47vF+3e3fZexWNayKZhCEETorO9yXBvTZUGgac1aom9kxwQYS6laYkBVVVAo&#10;0kP0tgniMJwEvVRFpyRlWsPXlTfihYtfloyaL2WpmUFNjiE3497Kvbf2HSxuSVYp0tWcDmmQN2TR&#10;Ei7g0lOoFTEE7RR/FarlVEktS3NDZRvIsuSUOQyAJgqv0Dwouesclirrq+5EE1B7xdObw9LP+0eF&#10;eJHjMUaCtFCiQlJdk45V9vbIMtR3VQaOD6p76h6VhwniR0m/azAH13arV94ZbftPsoCoZGekY+hQ&#10;qtaGAOzo4ArxfCoEOxhE4WOczKIYEqJgipNwHI59oWgN1Xx1itbr4VwyHQ4lk8SeCEjmr3MpDilZ&#10;PNBs+oVP/X98Plm2XJm0pWngc3LNZ+ypdD5HHrUnEQm5rImo2L1Ssq8ZKSAlRz0kfnbAKhpK8FdW&#10;pxgBdVPP2pHVZAITYClN0tkFOyTrlDYPTLbICjlWMDeuWGT/URtP5NHF1k7IDW8a+E6yRqA+x/Mx&#10;lMuqWja8sEanqGq7bBTaEzt97hnuvXCzkVdE197PmXziLTewHBre5nh2Ok0yy89aFO56Q3jjZah1&#10;I+ytABeSHiQ/hL/m4Xw9W8/SURpP1qM0XK1G95tlOppsoul4layWy1X02wKI0qzmRcGExXBcCFH6&#10;bw0yrCY/yqeVcIFVn1Oycc9rSoLLNFwfA6rjr0PnGsP2gm/nrSyeoS+U9BsONjIItVQ/Mephu+VY&#10;/9gRxTBqPgjorXmUpnYdOiUdT2NQ1Llle24hgkKoHBuMvLg0foXuOsWrGm6KXPGFvIcpL7nrGNur&#10;Piu3IdzEOcntModl2Lt2WZ7rzuvl32HxBwAA//8DAFBLAwQUAAYACAAAACEASAcHNNsAAAADAQAA&#10;DwAAAGRycy9kb3ducmV2LnhtbEyPQUvDQBCF74L/YRnBm93E0FpiNqUU9VQEW0F6mybTJDQ7G7Lb&#10;JP33jl70Mo/hDe99k60m26qBet84NhDPIlDEhSsbrgx87l8flqB8QC6xdUwGruRhld/eZJiWbuQP&#10;GnahUhLCPkUDdQhdqrUvarLoZ64jFu/keotB1r7SZY+jhNtWP0bRQltsWBpq7GhTU3HeXayBtxHH&#10;dRK/DNvzaXM97OfvX9uYjLm/m9bPoAJN4e8YfvAFHXJhOroLl161BuSR8DvFS57moI6iiwR0nun/&#10;7Pk3AAAA//8DAFBLAQItABQABgAIAAAAIQC2gziS/gAAAOEBAAATAAAAAAAAAAAAAAAAAAAAAABb&#10;Q29udGVudF9UeXBlc10ueG1sUEsBAi0AFAAGAAgAAAAhADj9If/WAAAAlAEAAAsAAAAAAAAAAAAA&#10;AAAALwEAAF9yZWxzLy5yZWxzUEsBAi0AFAAGAAgAAAAhAEtdVgXkAgAAZQYAAA4AAAAAAAAAAAAA&#10;AAAALgIAAGRycy9lMm9Eb2MueG1sUEsBAi0AFAAGAAgAAAAhAEgHBzTbAAAAAwEAAA8AAAAAAAAA&#10;AAAAAAAAPgUAAGRycy9kb3ducmV2LnhtbFBLBQYAAAAABAAEAPMAAABGBgAAAAA=&#10;">
                      <v:rect id="docshape2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872A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VAT</w:t>
            </w:r>
          </w:p>
        </w:tc>
      </w:tr>
      <w:tr w:rsidR="00AE0B07" w:rsidRPr="00872A49">
        <w:trPr>
          <w:trHeight w:val="1209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75684B">
            <w:pPr>
              <w:pStyle w:val="TableParagraph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38125" cy="230505"/>
                      <wp:effectExtent l="8890" t="3810" r="635" b="3810"/>
                      <wp:docPr id="3" name="docshapegroup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4" name="docshape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9F3B4B3" id="docshapegroup3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1wY5wIAAGUGAAAOAAAAZHJzL2Uyb0RvYy54bWykVW1vmzAQ/j5p/8Hy9xQI5A2VVFVIqknd&#10;VqnbD3CMAWtgM9sJ6ab+951tkqbph00dH4iPO9/d89xLrm8ObYP2TGkuRYajqxAjJqgsuKgy/P3b&#10;ZjTHSBsiCtJIwTL8xDS+WX78cN13KRvLWjYFUwicCJ32XYZrY7o0CDStWUv0leyYAGUpVUsMiKoK&#10;CkV68N42wTgMp0EvVdEpSZnW8DX3Srx0/suSUfO1LDUzqMkw5GbcW7n31r6D5TVJK0W6mtMhDfKO&#10;LFrCBQQ9ucqJIWin+BtXLadKalmaKyrbQJYlp8xhADRReIHmTsld57BUaV91J5qA2gue3u2Wftk/&#10;KMSLDMcYCdJCiQpJdU06VtnosWWo76oUDO9U99g9KA8TjveS/tCgDi71Vq68Mdr2n2UBXsnOSMfQ&#10;oVStdQHY0cEV4ulUCHYwiMLHcTyPxhOMKKjGcTgJJ75QtIZqvrlF6/VwL54Nl+KpSzwgqQ/nUhxS&#10;snig2fQLn/r/+Hy0bLkyaUvTwGdyyWfiqXQ2Rx61JxEJuaqJqNitUrKvGSkgpcjaQ+JnF6ygoQR/&#10;ZXWGEVA386wdWY2nMAGW0jiZO99HdkjaKW3umGyRPWRYwdy4YpH9vTY2jRcTWzshN7xp4DtJG4H6&#10;DC8mUC4ratnwwiqdoKrtqlFoT+z0uWeI+8rMxsyJrr2dU/nEW25gOTS8zfD8dJuklp+1KFx4Q3jj&#10;z5BiI2xUgAtJDyc/hL8X4WI9X8+TUTKerkdJmOej280qGU030WySx/lqlUfPFkCUpDUvCiYshuNC&#10;iJJ/a5BhNflRPq2EV1j1OSUb97ylJHidhqMfUB1/HTrXGLYXfDtvZfEEfaGk33CwkeFQS/ULox62&#10;W4b1zx1RDKPmk4DeWkRJYtehE5LJbAyCOtdszzVEUHCVYYORP66MX6G7TvGqhkiRK76QtzDlJXcd&#10;Y3vVZzV0MUycO7ld5rAMe9cuy3PZWb38Oyz/AAAA//8DAFBLAwQUAAYACAAAACEASAcHNNsAAAAD&#10;AQAADwAAAGRycy9kb3ducmV2LnhtbEyPQUvDQBCF74L/YRnBm93E0FpiNqUU9VQEW0F6mybTJDQ7&#10;G7LbJP33jl70Mo/hDe99k60m26qBet84NhDPIlDEhSsbrgx87l8flqB8QC6xdUwGruRhld/eZJiW&#10;buQPGnahUhLCPkUDdQhdqrUvarLoZ64jFu/keotB1r7SZY+jhNtWP0bRQltsWBpq7GhTU3HeXayB&#10;txHHdRK/DNvzaXM97OfvX9uYjLm/m9bPoAJN4e8YfvAFHXJhOroLl161BuSR8DvFS57moI6iiwR0&#10;nun/7Pk3AAAA//8DAFBLAQItABQABgAIAAAAIQC2gziS/gAAAOEBAAATAAAAAAAAAAAAAAAAAAAA&#10;AABbQ29udGVudF9UeXBlc10ueG1sUEsBAi0AFAAGAAgAAAAhADj9If/WAAAAlAEAAAsAAAAAAAAA&#10;AAAAAAAALwEAAF9yZWxzLy5yZWxzUEsBAi0AFAAGAAgAAAAhAHD7XBjnAgAAZQYAAA4AAAAAAAAA&#10;AAAAAAAALgIAAGRycy9lMm9Eb2MueG1sUEsBAi0AFAAGAAgAAAAhAEgHBzTbAAAAAwEAAA8AAAAA&#10;AAAAAAAAAAAAQQUAAGRycy9kb3ducmV2LnhtbFBLBQYAAAAABAAEAPMAAABJBgAAAAA=&#10;">
                      <v:rect id="docshape4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będę</w:t>
            </w:r>
            <w:r w:rsidRPr="00872A49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odzyskiwać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AE0B07" w:rsidRPr="00872A49" w:rsidRDefault="00C45884">
            <w:pPr>
              <w:pStyle w:val="TableParagraph"/>
              <w:spacing w:before="135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  <w:tr w:rsidR="00AE0B07" w:rsidRPr="00872A49">
        <w:trPr>
          <w:trHeight w:val="1245"/>
        </w:trPr>
        <w:tc>
          <w:tcPr>
            <w:tcW w:w="607" w:type="dxa"/>
          </w:tcPr>
          <w:p w:rsidR="00AE0B07" w:rsidRPr="00872A49" w:rsidRDefault="00AE0B07">
            <w:pPr>
              <w:pStyle w:val="TableParagraph"/>
              <w:spacing w:before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75684B">
            <w:pPr>
              <w:pStyle w:val="TableParagraph"/>
              <w:ind w:lef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g">
                  <w:drawing>
                    <wp:inline distT="0" distB="0" distL="0" distR="0">
                      <wp:extent cx="238125" cy="230505"/>
                      <wp:effectExtent l="8890" t="9525" r="635" b="7620"/>
                      <wp:docPr id="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125" cy="230505"/>
                                <a:chOff x="0" y="0"/>
                                <a:chExt cx="375" cy="363"/>
                              </a:xfrm>
                            </wpg:grpSpPr>
                            <wps:wsp>
                              <wps:cNvPr id="11" name="docshape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360" cy="3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97911F" id="docshapegroup5" o:spid="_x0000_s1026" style="width:18.75pt;height:18.15pt;mso-position-horizontal-relative:char;mso-position-vertical-relative:line" coordsize="375,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9B5QIAAGUGAAAOAAAAZHJzL2Uyb0RvYy54bWykVclu2zAQvRfoPxC8O1q9CZGDwEtQoEuA&#10;tB9AU5REVCJVkracFv33DknZsZ1Di1QHeUYzfJx5s/j27tA2aM+U5lLkOLoJMWKCyoKLKsffvm5G&#10;M4y0IaIgjRQsx89M47vF+3e3fZexWNayKZhCACJ01nc5ro3psiDQtGYt0TeyYwKMpVQtMaCqKigU&#10;6QG9bYI4DCdBL1XRKUmZ1vB15Y144fDLklHzpSw1M6jJMcRm3Fu599a+g8UtySpFuprTIQzyhiha&#10;wgVceoJaEUPQTvFXUC2nSmpZmhsq20CWJafM5QDZROFVNg9K7jqXS5X1VXeiCai94unNsPTz/lEh&#10;XkDtMBKkhRIVkuqadKyyt48tQ31XZeD4oLqn7lH5NEH8KOl3Debg2m71yjujbf9JFoBKdkY6hg6l&#10;ai0E5I4OrhDPp0Kwg0EUPsbJLIrHGFEwxUk4Dl0YJKM1VPPVKVqvh3PJdDiUTBIbeEAyf50LcQjJ&#10;5gPNpl/41P/H55Nly5VJW5oGPuNrPieeSudz5FF7EpGQy5qIit0rJfuakQJCilwGNlYA9QesoqEE&#10;f2V1ihFQN7UIJDuymkxgAiylSTq7YIdkndLmgckWWSHHCubGFYvsP2rjiTy6WEQhN7xpHHgjUJ/j&#10;+RjKZS1aNrywRqeoartsFNoTO33uGe69cLPIK6Jr7+dMPvCWG1gODW9zPDudJpnlZy0Kd70hvPEy&#10;1LoRQ7oQ9CD5Ifw1D+fr2XqWjtJ4sh6l4Wo1ut8s09FkE03Hq2S1XK6i3zaBKM1qXhRM2ByOCyFK&#10;/61BhtXkR/m0Ei5y1eeUbNzzmpLgMgzXx1DE46/LDjra94Jv560snqEvlPQbDjYyCLVUPzHqYbvl&#10;WP/YEcUwaj4I6K15lKZ2HTolHU9jUNS5ZXtuIYICVI4NRl5cGr9Cd53iVQ03Ra74Qt7DlJfcdYyN&#10;z0flNoSbOCe5XeZyGfauXZbnuvN6+XdY/AEAAP//AwBQSwMEFAAGAAgAAAAhAEgHBzTbAAAAAwEA&#10;AA8AAABkcnMvZG93bnJldi54bWxMj0FLw0AQhe+C/2EZwZvdxNBaYjalFPVUBFtBepsm0yQ0Oxuy&#10;2yT9945e9DKP4Q3vfZOtJtuqgXrfODYQzyJQxIUrG64MfO5fH5agfEAusXVMBq7kYZXf3mSYlm7k&#10;Dxp2oVISwj5FA3UIXaq1L2qy6GeuIxbv5HqLQda+0mWPo4TbVj9G0UJbbFgaauxoU1Nx3l2sgbcR&#10;x3USvwzb82lzPezn71/bmIy5v5vWz6ACTeHvGH7wBR1yYTq6C5detQbkkfA7xUue5qCOoosEdJ7p&#10;/+z5NwAAAP//AwBQSwECLQAUAAYACAAAACEAtoM4kv4AAADhAQAAEwAAAAAAAAAAAAAAAAAAAAAA&#10;W0NvbnRlbnRfVHlwZXNdLnhtbFBLAQItABQABgAIAAAAIQA4/SH/1gAAAJQBAAALAAAAAAAAAAAA&#10;AAAAAC8BAABfcmVscy8ucmVsc1BLAQItABQABgAIAAAAIQBGyi9B5QIAAGUGAAAOAAAAAAAAAAAA&#10;AAAAAC4CAABkcnMvZTJvRG9jLnhtbFBLAQItABQABgAIAAAAIQBIBwc02wAAAAMBAAAPAAAAAAAA&#10;AAAAAAAAAD8FAABkcnMvZG93bnJldi54bWxQSwUGAAAAAAQABADzAAAARwYAAAAA&#10;">
                      <v:rect id="docshape6" o:spid="_x0000_s1027" style="position:absolute;left:7;top:7;width:360;height:3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807" w:type="dxa"/>
          </w:tcPr>
          <w:p w:rsidR="00AE0B07" w:rsidRPr="00872A49" w:rsidRDefault="00AE0B07">
            <w:pPr>
              <w:pStyle w:val="TableParagraph"/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jestem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podatnikiem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podatku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planuję</w:t>
            </w:r>
            <w:r w:rsidRPr="00872A4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odzyskiwać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podatek</w:t>
            </w:r>
            <w:r w:rsidRPr="00872A49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VAT</w:t>
            </w:r>
            <w:r w:rsidRPr="00872A49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związku</w:t>
            </w:r>
          </w:p>
          <w:p w:rsidR="00AE0B07" w:rsidRPr="00872A49" w:rsidRDefault="00C45884">
            <w:pPr>
              <w:pStyle w:val="TableParagraph"/>
              <w:spacing w:before="133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planowanym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ramach</w:t>
            </w:r>
            <w:r w:rsidRPr="00872A49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z w:val="24"/>
                <w:szCs w:val="24"/>
              </w:rPr>
              <w:t>dotacji</w:t>
            </w:r>
            <w:r w:rsidRPr="00872A4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zadaniem</w:t>
            </w:r>
          </w:p>
        </w:tc>
      </w:tr>
    </w:tbl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AE0B07" w:rsidRPr="00872A49" w:rsidRDefault="00C45884">
      <w:pPr>
        <w:pStyle w:val="Tekstpodstawowy"/>
        <w:spacing w:before="22"/>
        <w:ind w:left="6284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</w:t>
      </w:r>
    </w:p>
    <w:p w:rsidR="00AE0B07" w:rsidRPr="00872A49" w:rsidRDefault="00AE0B07">
      <w:pPr>
        <w:rPr>
          <w:rFonts w:ascii="Times New Roman" w:hAnsi="Times New Roman" w:cs="Times New Roman"/>
          <w:sz w:val="24"/>
          <w:szCs w:val="24"/>
        </w:rPr>
        <w:sectPr w:rsidR="00AE0B07" w:rsidRPr="00872A49" w:rsidSect="00846C1E">
          <w:pgSz w:w="11910" w:h="16840"/>
          <w:pgMar w:top="1920" w:right="780" w:bottom="1276" w:left="900" w:header="708" w:footer="708" w:gutter="0"/>
          <w:cols w:space="708"/>
        </w:sectPr>
      </w:pPr>
    </w:p>
    <w:p w:rsidR="005B2ED3" w:rsidRDefault="00C45884">
      <w:pPr>
        <w:pStyle w:val="Tekstpodstawowy"/>
        <w:spacing w:before="39"/>
        <w:ind w:left="3041"/>
        <w:rPr>
          <w:rFonts w:ascii="Times New Roman" w:hAnsi="Times New Roman" w:cs="Times New Roman"/>
          <w:spacing w:val="-4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lastRenderedPageBreak/>
        <w:t>Załącznik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nr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5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AE0B07" w:rsidRPr="00872A49" w:rsidRDefault="00C45884">
      <w:pPr>
        <w:pStyle w:val="Tekstpodstawowy"/>
        <w:spacing w:before="39"/>
        <w:ind w:left="304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Oświadczenie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otrzymaniu/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nieotrzymaniu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pomocy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de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 w:rsidRPr="00872A49">
        <w:rPr>
          <w:rFonts w:ascii="Times New Roman" w:hAnsi="Times New Roman" w:cs="Times New Roman"/>
          <w:spacing w:val="-2"/>
          <w:sz w:val="24"/>
          <w:szCs w:val="24"/>
        </w:rPr>
        <w:t>minimis</w:t>
      </w:r>
      <w:proofErr w:type="spellEnd"/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4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Dane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Wnioskodawcy: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C45884">
      <w:pPr>
        <w:spacing w:before="197"/>
        <w:ind w:left="631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…………………………………………………..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AE0B07">
      <w:pPr>
        <w:pStyle w:val="Tekstpodstawowy"/>
        <w:spacing w:before="2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Nagwek1"/>
        <w:ind w:right="17"/>
        <w:rPr>
          <w:rFonts w:ascii="Times New Roman" w:hAnsi="Times New Roman" w:cs="Times New Roman"/>
        </w:rPr>
      </w:pPr>
      <w:r w:rsidRPr="00872A49">
        <w:rPr>
          <w:rFonts w:ascii="Times New Roman" w:hAnsi="Times New Roman" w:cs="Times New Roman"/>
        </w:rPr>
        <w:t>OŚWIADCZENIE</w:t>
      </w:r>
      <w:r w:rsidRPr="00872A49">
        <w:rPr>
          <w:rFonts w:ascii="Times New Roman" w:hAnsi="Times New Roman" w:cs="Times New Roman"/>
          <w:spacing w:val="-7"/>
        </w:rPr>
        <w:t xml:space="preserve"> </w:t>
      </w:r>
      <w:r w:rsidRPr="00872A49">
        <w:rPr>
          <w:rFonts w:ascii="Times New Roman" w:hAnsi="Times New Roman" w:cs="Times New Roman"/>
        </w:rPr>
        <w:t>O</w:t>
      </w:r>
      <w:r w:rsidRPr="00872A49">
        <w:rPr>
          <w:rFonts w:ascii="Times New Roman" w:hAnsi="Times New Roman" w:cs="Times New Roman"/>
          <w:spacing w:val="-4"/>
        </w:rPr>
        <w:t xml:space="preserve"> </w:t>
      </w:r>
      <w:r w:rsidRPr="00872A49">
        <w:rPr>
          <w:rFonts w:ascii="Times New Roman" w:hAnsi="Times New Roman" w:cs="Times New Roman"/>
        </w:rPr>
        <w:t>OTRZYMANIU/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</w:rPr>
        <w:t>NIEOTRZYMANIU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</w:rPr>
        <w:t>POMOCY</w:t>
      </w:r>
      <w:r w:rsidRPr="00872A49">
        <w:rPr>
          <w:rFonts w:ascii="Times New Roman" w:hAnsi="Times New Roman" w:cs="Times New Roman"/>
          <w:spacing w:val="-3"/>
        </w:rPr>
        <w:t xml:space="preserve"> </w:t>
      </w:r>
      <w:r w:rsidRPr="00872A49">
        <w:rPr>
          <w:rFonts w:ascii="Times New Roman" w:hAnsi="Times New Roman" w:cs="Times New Roman"/>
          <w:spacing w:val="-5"/>
        </w:rPr>
        <w:t>DE</w:t>
      </w:r>
    </w:p>
    <w:p w:rsidR="00AE0B07" w:rsidRPr="00872A49" w:rsidRDefault="00C45884">
      <w:pPr>
        <w:spacing w:before="161"/>
        <w:ind w:left="809" w:right="5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MINIMIS</w:t>
      </w:r>
      <w:r w:rsidRPr="00872A4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(dotyczy</w:t>
      </w:r>
      <w:r w:rsidRPr="00872A4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podmiotów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prowadzących działalność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gospodarczą)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AE0B07">
      <w:pPr>
        <w:pStyle w:val="Tekstpodstawowy"/>
        <w:spacing w:before="3"/>
        <w:rPr>
          <w:rFonts w:ascii="Times New Roman" w:hAnsi="Times New Roman" w:cs="Times New Roman"/>
          <w:b/>
          <w:sz w:val="24"/>
          <w:szCs w:val="24"/>
        </w:rPr>
      </w:pPr>
    </w:p>
    <w:p w:rsidR="00AE0B07" w:rsidRPr="00872A49" w:rsidRDefault="00C45884">
      <w:pPr>
        <w:spacing w:before="1" w:line="352" w:lineRule="auto"/>
        <w:ind w:left="115" w:right="2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związku z art. 37 ust 1 ustawy z dnia 30 kwietnia 2004 r. o postępowaniu w sprawach dotyczących pomocy publicznej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(tekst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jedn.: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872A49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872A49">
        <w:rPr>
          <w:rFonts w:ascii="Times New Roman" w:hAnsi="Times New Roman" w:cs="Times New Roman"/>
          <w:sz w:val="24"/>
          <w:szCs w:val="24"/>
        </w:rPr>
        <w:t>.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2016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r.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poz.</w:t>
      </w:r>
      <w:r w:rsidRPr="00872A4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1808,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1948)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oświadczam</w:t>
      </w:r>
      <w:r w:rsidRPr="00872A49">
        <w:rPr>
          <w:rFonts w:ascii="Times New Roman" w:hAnsi="Times New Roman" w:cs="Times New Roman"/>
          <w:sz w:val="24"/>
          <w:szCs w:val="24"/>
        </w:rPr>
        <w:t>,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w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okresie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bieżącego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roku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 xml:space="preserve">podatkowego oraz 2 poprzednich lat podatkowych </w:t>
      </w:r>
      <w:r w:rsidRPr="00872A49">
        <w:rPr>
          <w:rFonts w:ascii="Times New Roman" w:hAnsi="Times New Roman" w:cs="Times New Roman"/>
          <w:b/>
          <w:sz w:val="24"/>
          <w:szCs w:val="24"/>
        </w:rPr>
        <w:t xml:space="preserve">otrzymałem pomoc de </w:t>
      </w:r>
      <w:proofErr w:type="spellStart"/>
      <w:r w:rsidRPr="00872A49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b/>
          <w:sz w:val="24"/>
          <w:szCs w:val="24"/>
        </w:rPr>
        <w:t xml:space="preserve"> */ nie otrzymałem pomocy de </w:t>
      </w:r>
      <w:proofErr w:type="spellStart"/>
      <w:r w:rsidRPr="00872A49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872A49">
        <w:rPr>
          <w:rFonts w:ascii="Times New Roman" w:hAnsi="Times New Roman" w:cs="Times New Roman"/>
          <w:b/>
          <w:sz w:val="24"/>
          <w:szCs w:val="24"/>
        </w:rPr>
        <w:t>*</w:t>
      </w:r>
    </w:p>
    <w:p w:rsidR="00AE0B07" w:rsidRPr="00872A49" w:rsidRDefault="00C45884">
      <w:pPr>
        <w:pStyle w:val="Tekstpodstawowy"/>
        <w:spacing w:before="51" w:line="352" w:lineRule="auto"/>
        <w:ind w:left="115" w:right="238" w:hanging="10"/>
        <w:jc w:val="both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w kwocie ……………………………..…………………. zł stanowiącej równowartość</w:t>
      </w:r>
      <w:r w:rsidRPr="00872A49">
        <w:rPr>
          <w:rFonts w:ascii="Times New Roman" w:hAnsi="Times New Roman" w:cs="Times New Roman"/>
          <w:spacing w:val="7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…………….................... euro,</w:t>
      </w:r>
      <w:r w:rsidRPr="00872A49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zgodnie</w:t>
      </w:r>
      <w:r w:rsidRPr="00872A49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 poniższym zestawieniem:</w:t>
      </w:r>
    </w:p>
    <w:p w:rsidR="00AE0B07" w:rsidRPr="00872A49" w:rsidRDefault="00AE0B07">
      <w:pPr>
        <w:pStyle w:val="Tekstpodstawowy"/>
        <w:spacing w:before="7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5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2"/>
        <w:gridCol w:w="1901"/>
        <w:gridCol w:w="1390"/>
        <w:gridCol w:w="2272"/>
        <w:gridCol w:w="1302"/>
        <w:gridCol w:w="1306"/>
      </w:tblGrid>
      <w:tr w:rsidR="00AE0B07" w:rsidRPr="00872A49">
        <w:trPr>
          <w:trHeight w:val="428"/>
        </w:trPr>
        <w:tc>
          <w:tcPr>
            <w:tcW w:w="902" w:type="dxa"/>
            <w:vMerge w:val="restart"/>
            <w:shd w:val="clear" w:color="auto" w:fill="E6E6E6"/>
          </w:tcPr>
          <w:p w:rsidR="00AE0B07" w:rsidRPr="00872A49" w:rsidRDefault="00AE0B07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B07" w:rsidRPr="00872A49" w:rsidRDefault="00C45884">
            <w:pPr>
              <w:pStyle w:val="TableParagraph"/>
              <w:ind w:left="4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Lp.</w:t>
            </w:r>
          </w:p>
        </w:tc>
        <w:tc>
          <w:tcPr>
            <w:tcW w:w="1901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184"/>
              <w:ind w:left="157" w:right="9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Organ</w:t>
            </w:r>
            <w:r w:rsidRPr="00872A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udzielający</w:t>
            </w:r>
          </w:p>
          <w:p w:rsidR="00AE0B07" w:rsidRPr="00872A49" w:rsidRDefault="00C45884">
            <w:pPr>
              <w:pStyle w:val="TableParagraph"/>
              <w:spacing w:before="7"/>
              <w:ind w:left="157" w:right="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  <w:tc>
          <w:tcPr>
            <w:tcW w:w="1390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44" w:line="247" w:lineRule="auto"/>
              <w:ind w:left="139" w:right="297" w:firstLine="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Dzień udzielenia pomocy</w:t>
            </w:r>
          </w:p>
        </w:tc>
        <w:tc>
          <w:tcPr>
            <w:tcW w:w="2272" w:type="dxa"/>
            <w:vMerge w:val="restart"/>
            <w:shd w:val="clear" w:color="auto" w:fill="E6E6E6"/>
          </w:tcPr>
          <w:p w:rsidR="00AE0B07" w:rsidRPr="00872A49" w:rsidRDefault="00C45884">
            <w:pPr>
              <w:pStyle w:val="TableParagraph"/>
              <w:spacing w:before="184"/>
              <w:ind w:left="40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Nr</w:t>
            </w:r>
          </w:p>
          <w:p w:rsidR="00AE0B07" w:rsidRPr="00872A49" w:rsidRDefault="00C45884">
            <w:pPr>
              <w:pStyle w:val="TableParagraph"/>
              <w:spacing w:before="7"/>
              <w:ind w:left="41" w:righ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decyzji/zaświadczenia</w:t>
            </w:r>
          </w:p>
        </w:tc>
        <w:tc>
          <w:tcPr>
            <w:tcW w:w="2608" w:type="dxa"/>
            <w:gridSpan w:val="2"/>
            <w:shd w:val="clear" w:color="auto" w:fill="E6E6E6"/>
          </w:tcPr>
          <w:p w:rsidR="00AE0B07" w:rsidRPr="00872A49" w:rsidRDefault="00C45884">
            <w:pPr>
              <w:pStyle w:val="TableParagraph"/>
              <w:spacing w:before="44"/>
              <w:ind w:left="7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z w:val="24"/>
                <w:szCs w:val="24"/>
              </w:rPr>
              <w:t>Kwota</w:t>
            </w:r>
            <w:r w:rsidRPr="00872A49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 </w:t>
            </w:r>
            <w:r w:rsidRPr="00872A49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pomocy</w:t>
            </w:r>
          </w:p>
        </w:tc>
      </w:tr>
      <w:tr w:rsidR="00AE0B07" w:rsidRPr="00872A49">
        <w:trPr>
          <w:trHeight w:val="539"/>
        </w:trPr>
        <w:tc>
          <w:tcPr>
            <w:tcW w:w="902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vMerge/>
            <w:tcBorders>
              <w:top w:val="nil"/>
            </w:tcBorders>
            <w:shd w:val="clear" w:color="auto" w:fill="E6E6E6"/>
          </w:tcPr>
          <w:p w:rsidR="00AE0B07" w:rsidRPr="00872A49" w:rsidRDefault="00AE0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shd w:val="clear" w:color="auto" w:fill="E6E6E6"/>
          </w:tcPr>
          <w:p w:rsidR="00AE0B07" w:rsidRPr="00872A49" w:rsidRDefault="00C45884">
            <w:pPr>
              <w:pStyle w:val="TableParagraph"/>
              <w:spacing w:before="100"/>
              <w:ind w:left="56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>PLN</w:t>
            </w:r>
          </w:p>
        </w:tc>
        <w:tc>
          <w:tcPr>
            <w:tcW w:w="1306" w:type="dxa"/>
            <w:shd w:val="clear" w:color="auto" w:fill="E6E6E6"/>
          </w:tcPr>
          <w:p w:rsidR="00AE0B07" w:rsidRPr="00872A49" w:rsidRDefault="00C45884">
            <w:pPr>
              <w:pStyle w:val="TableParagraph"/>
              <w:spacing w:before="100"/>
              <w:ind w:left="49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A49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EURO</w:t>
            </w: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8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6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8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B07" w:rsidRPr="00872A49">
        <w:trPr>
          <w:trHeight w:val="429"/>
        </w:trPr>
        <w:tc>
          <w:tcPr>
            <w:tcW w:w="9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AE0B07" w:rsidRPr="00872A49" w:rsidRDefault="00AE0B07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0B07" w:rsidRPr="00872A49" w:rsidRDefault="00AE0B07">
      <w:pPr>
        <w:pStyle w:val="Tekstpodstawowy"/>
        <w:spacing w:before="1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pStyle w:val="Tekstpodstawowy"/>
        <w:spacing w:before="56"/>
        <w:ind w:left="105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Oświadczam,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że</w:t>
      </w:r>
      <w:r w:rsidRPr="00872A4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jestem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świadomy</w:t>
      </w:r>
      <w:r w:rsidRPr="00872A4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odpowiedzialności</w:t>
      </w:r>
      <w:r w:rsidRPr="00872A4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karnej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złożenie</w:t>
      </w:r>
      <w:r w:rsidRPr="00872A4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fałszywych</w:t>
      </w:r>
      <w:r w:rsidRPr="00872A4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>oświadczeń.</w:t>
      </w:r>
    </w:p>
    <w:p w:rsidR="00AE0B07" w:rsidRPr="00872A49" w:rsidRDefault="00AE0B0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:rsidR="00AE0B07" w:rsidRPr="00872A49" w:rsidRDefault="00C45884">
      <w:pPr>
        <w:spacing w:before="164"/>
        <w:ind w:left="5077"/>
        <w:rPr>
          <w:rFonts w:ascii="Times New Roman" w:hAnsi="Times New Roman" w:cs="Times New Roman"/>
          <w:sz w:val="24"/>
          <w:szCs w:val="24"/>
        </w:rPr>
      </w:pPr>
      <w:r w:rsidRPr="00872A49">
        <w:rPr>
          <w:rFonts w:ascii="Times New Roman" w:hAnsi="Times New Roman" w:cs="Times New Roman"/>
          <w:spacing w:val="-2"/>
          <w:sz w:val="24"/>
          <w:szCs w:val="24"/>
        </w:rPr>
        <w:t>………………………………………………………</w:t>
      </w:r>
    </w:p>
    <w:p w:rsidR="00CE2DB0" w:rsidRDefault="00C45884" w:rsidP="00CE2DB0">
      <w:pPr>
        <w:pStyle w:val="Tekstpodstawowy"/>
        <w:spacing w:before="20"/>
        <w:ind w:left="6284"/>
        <w:rPr>
          <w:rFonts w:ascii="Times New Roman" w:hAnsi="Times New Roman" w:cs="Times New Roman"/>
          <w:spacing w:val="-2"/>
          <w:sz w:val="24"/>
          <w:szCs w:val="24"/>
        </w:rPr>
      </w:pPr>
      <w:r w:rsidRPr="00872A49">
        <w:rPr>
          <w:rFonts w:ascii="Times New Roman" w:hAnsi="Times New Roman" w:cs="Times New Roman"/>
          <w:sz w:val="24"/>
          <w:szCs w:val="24"/>
        </w:rPr>
        <w:t>(data</w:t>
      </w:r>
      <w:r w:rsidRPr="00872A4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sz w:val="24"/>
          <w:szCs w:val="24"/>
        </w:rPr>
        <w:t>i</w:t>
      </w:r>
      <w:r w:rsidRPr="00872A49">
        <w:rPr>
          <w:rFonts w:ascii="Times New Roman" w:hAnsi="Times New Roman" w:cs="Times New Roman"/>
          <w:spacing w:val="-2"/>
          <w:sz w:val="24"/>
          <w:szCs w:val="24"/>
        </w:rPr>
        <w:t xml:space="preserve"> podpis)</w:t>
      </w:r>
    </w:p>
    <w:p w:rsidR="00AE0B07" w:rsidRPr="00872A49" w:rsidRDefault="00C45884" w:rsidP="00CE2DB0">
      <w:pPr>
        <w:pStyle w:val="Tekstpodstawowy"/>
        <w:spacing w:before="20"/>
        <w:rPr>
          <w:rFonts w:ascii="Times New Roman" w:hAnsi="Times New Roman" w:cs="Times New Roman"/>
          <w:b/>
          <w:sz w:val="24"/>
          <w:szCs w:val="24"/>
        </w:rPr>
      </w:pPr>
      <w:r w:rsidRPr="00872A49">
        <w:rPr>
          <w:rFonts w:ascii="Times New Roman" w:hAnsi="Times New Roman" w:cs="Times New Roman"/>
          <w:b/>
          <w:sz w:val="24"/>
          <w:szCs w:val="24"/>
        </w:rPr>
        <w:t>*</w:t>
      </w:r>
      <w:r w:rsidRPr="00872A49">
        <w:rPr>
          <w:rFonts w:ascii="Times New Roman" w:hAnsi="Times New Roman" w:cs="Times New Roman"/>
          <w:b/>
          <w:spacing w:val="43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z w:val="24"/>
          <w:szCs w:val="24"/>
        </w:rPr>
        <w:t>niepotrzebne</w:t>
      </w:r>
      <w:r w:rsidRPr="00872A49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872A49">
        <w:rPr>
          <w:rFonts w:ascii="Times New Roman" w:hAnsi="Times New Roman" w:cs="Times New Roman"/>
          <w:b/>
          <w:spacing w:val="-2"/>
          <w:sz w:val="24"/>
          <w:szCs w:val="24"/>
        </w:rPr>
        <w:t>skreślić</w:t>
      </w:r>
    </w:p>
    <w:sectPr w:rsidR="00AE0B07" w:rsidRPr="00872A49" w:rsidSect="00846C1E">
      <w:pgSz w:w="11910" w:h="16840"/>
      <w:pgMar w:top="1680" w:right="780" w:bottom="1276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B58" w:rsidRDefault="00C21B58">
      <w:r>
        <w:separator/>
      </w:r>
    </w:p>
  </w:endnote>
  <w:endnote w:type="continuationSeparator" w:id="0">
    <w:p w:rsidR="00C21B58" w:rsidRDefault="00C2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D2D" w:rsidRDefault="00EF3D2D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8E7A99D" wp14:editId="4A62BEC1">
              <wp:simplePos x="0" y="0"/>
              <wp:positionH relativeFrom="page">
                <wp:posOffset>577215</wp:posOffset>
              </wp:positionH>
              <wp:positionV relativeFrom="page">
                <wp:posOffset>10259695</wp:posOffset>
              </wp:positionV>
              <wp:extent cx="45085" cy="65405"/>
              <wp:effectExtent l="0" t="0" r="0" b="0"/>
              <wp:wrapNone/>
              <wp:docPr id="12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D2D" w:rsidRDefault="00EF3D2D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7A99D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6" type="#_x0000_t202" style="position:absolute;margin-left:45.45pt;margin-top:807.85pt;width:3.55pt;height:5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Q9qQIAAKYFAAAOAAAAZHJzL2Uyb0RvYy54bWysVG1vmzAQ/j5p/8Hyd8rLIAVUUrUhTJO6&#10;F6nbD3CwCdbAZrYT0k377zubkKatJk3b+GAd9vm5e+4e39X1oe/QninNpShweBFgxEQtKRfbAn/5&#10;XHkpRtoQQUknBSvwA9P4evn61dU45CySrewoUwhAhM7HocCtMUPu+7puWU/0hRyYgMNGqp4Y+FVb&#10;nyoyAnrf+VEQLPxRKjooWTOtYbecDvHS4TcNq83HptHMoK7AkJtxq3Lrxq7+8orkW0WGltfHNMhf&#10;ZNETLiDoCaokhqCd4i+gel4rqWVjLmrZ+7JpeM0cB2ATBs/Y3LdkYI4LFEcPpzLp/wdbf9h/UohT&#10;6F2EkSA99IjKWtvIqa3OOOgcnO4HcDOHW3kAT8dUD3ey/qqRkKuWiC27UUqOLSMUsgvtTf/s6oSj&#10;LchmfC8pRCE7Ix3QoVG9LR0UAwE6dOnh1Bl2MKiGzTgJ0gSjGk4WSRwkDp/k89VBafOWyR5Zo8AK&#10;2u6gyf5OG5sKyWcXG0nIineda30nnmyA47QDgeGqPbMpuE7+yIJsna7T2IujxdqLg7L0bqpV7C2q&#10;8DIp35SrVRn+tHHDOG85pUzYMLOqwvjPunbU96SHk6607Di1cDYlrbabVafQnoCqK/cdC3Lm5j9N&#10;wxUBuDyjFEZxcBtlXrVIL724ihMvuwxSLwiz22wRxFlcVk8p3XHB/p0SGgucJVEyKem33AL3veRG&#10;8p4bmBsd7wucnpxIbvW3FtS11hDeTfZZKWz6j6WAds+Ndmq1Ap2kag6bA6BYCW8kfQDdKgnKAnHC&#10;sAOjleo7RiMMjgLrbzuiGEbdOwHat1NmNtRsbGaDiBquFthgNJkrM02j3aD4tgXk6XUJeQPvo+FO&#10;vY9ZHF8VDANH4ji47LQ5/3dej+N1+QsAAP//AwBQSwMEFAAGAAgAAAAhAAbIa4veAAAACwEAAA8A&#10;AABkcnMvZG93bnJldi54bWxMjz1PwzAQhnck/oN1SGzUbiVCE+JUFYIJCZGGgdFJronV+Bxitw3/&#10;nutEx3vv0fuRb2Y3iBNOwXrSsFwoEEiNby11Gr6qt4c1iBANtWbwhBp+McCmuL3JTdb6M5V42sVO&#10;sAmFzGjoYxwzKUPTozNh4Uck/u395Ezkc+pkO5kzm7tBrpRKpDOWOKE3I7702Bx2R6dh+03lq/35&#10;qD/LfWmrKlX0nhy0vr+bt88gIs7xH4ZLfa4OBXeq/ZHaIAYNqUqZZD1ZPj6BYCJd87j6oqwSBbLI&#10;5fWG4g8AAP//AwBQSwECLQAUAAYACAAAACEAtoM4kv4AAADhAQAAEwAAAAAAAAAAAAAAAAAAAAAA&#10;W0NvbnRlbnRfVHlwZXNdLnhtbFBLAQItABQABgAIAAAAIQA4/SH/1gAAAJQBAAALAAAAAAAAAAAA&#10;AAAAAC8BAABfcmVscy8ucmVsc1BLAQItABQABgAIAAAAIQBiHaQ9qQIAAKYFAAAOAAAAAAAAAAAA&#10;AAAAAC4CAABkcnMvZTJvRG9jLnhtbFBLAQItABQABgAIAAAAIQAGyGuL3gAAAAsBAAAPAAAAAAAA&#10;AAAAAAAAAAMFAABkcnMvZG93bnJldi54bWxQSwUGAAAAAAQABADzAAAADgYAAAAA&#10;" filled="f" stroked="f">
              <v:textbox inset="0,0,0,0">
                <w:txbxContent>
                  <w:p w:rsidR="00EF3D2D" w:rsidRDefault="00EF3D2D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93CE055" wp14:editId="3F76FE23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92425" cy="125730"/>
              <wp:effectExtent l="0" t="0" r="0" b="0"/>
              <wp:wrapNone/>
              <wp:docPr id="13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24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23673" id="docshape6" o:spid="_x0000_s1026" style="position:absolute;margin-left:50pt;margin-top:818.9pt;width:227.75pt;height:9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LDfAIAAPoEAAAOAAAAZHJzL2Uyb0RvYy54bWysVNuO0zAQfUfiHyy/d3PZ9JJo09WySxHS&#10;AistfIBrO42F4wm223RB/Dtjpy1d4AEh8uB47PH4nJkzvrred5rspHUKTE2zi5QSaTgIZTY1/fRx&#10;NVlQ4jwzgmkwsqZP0tHr5csXV0NfyRxa0EJagkGMq4a+pq33fZUkjreyY+4CemlwswHbMY+m3STC&#10;sgGjdzrJ03SWDGBFb4FL53D1btykyxi/aST3H5rGSU90TRGbj6ON4zqMyfKKVRvL+lbxAwz2Dyg6&#10;pgxeegp1xzwjW6t+C9UpbsFB4y84dAk0jeIyckA2WfoLm8eW9TJyweS4/pQm9//C8ve7B0uUwNpd&#10;UmJYhzUSwF24eRayM/SuQqfH/sEGfq6/B/7ZEQO3LTMbeWMtDK1kAjFlwT95diAYDo+S9fAOBMZm&#10;Ww8xUfvGdiEgpoDsYz2eTvWQe084LuaLMi/yKSUc97J8Or+MBUtYdTzdW+ffSOhImNTUYr1jdLa7&#10;dz6gYdXRJaIHrcRKaR0Nu1nfakt2DLWxil8kgCTP3bQJzgbCsTHiuIIg8Y6wF+DGWn8rs7xIX+Xl&#10;ZDVbzCfFqphOynm6mKRZ+aqcpUVZ3K2+B4BZUbVKCGnulZFH3WXF39X10AGjYqLyyFDTcoqZirzO&#10;0btzkmn8/kSyUx7bUKuupouTE6tCYV8bgbRZ5ZnS4zx5Dj9mGXNw/MesRBmEyo8KWoN4QhVYwCJh&#10;G+KDgZMW7FdKBmy+mrovW2YlJfqtQSWVWVGEbo1GMZ3naNjznfX5DjMcQ9XUUzJOb/3Y4dveqk2L&#10;N2UxMQZuUH2NisIIyhxRHTSLDRYZHB6D0MHndvT6+WQtfwAAAP//AwBQSwMEFAAGAAgAAAAhACJZ&#10;OEHdAAAADQEAAA8AAABkcnMvZG93bnJldi54bWxMT01PwzAMvSPxHyIjcWMJjGasazohpJ2AAxsS&#10;V6/J2orGKU26lX+Pd2I++dlP76NYT74TRzfENpCB+5kC4agKtqXawOduc/cEIiYki10gZ+DXRViX&#10;11cF5jac6MMdt6kWLEIxRwNNSn0uZawa5zHOQu+If4cweEwMh1raAU8s7jv5oJSWHltihwZ799K4&#10;6ns7egOoH+3P+2H+tnsdNS7rSW2yL2XM7c30vAKR3JT+yXCOz9Gh5Ez7MJKNomOsFHdJvOj5gksw&#10;JeMBsT+fsoUGWRbyskX5BwAA//8DAFBLAQItABQABgAIAAAAIQC2gziS/gAAAOEBAAATAAAAAAAA&#10;AAAAAAAAAAAAAABbQ29udGVudF9UeXBlc10ueG1sUEsBAi0AFAAGAAgAAAAhADj9If/WAAAAlAEA&#10;AAsAAAAAAAAAAAAAAAAALwEAAF9yZWxzLy5yZWxzUEsBAi0AFAAGAAgAAAAhAMBEEsN8AgAA+gQA&#10;AA4AAAAAAAAAAAAAAAAALgIAAGRycy9lMm9Eb2MueG1sUEsBAi0AFAAGAAgAAAAhACJZOEHdAAAA&#10;DQEAAA8AAAAAAAAAAAAAAAAA1gQAAGRycy9kb3ducmV2LnhtbFBLBQYAAAAABAAEAPMAAADgBQAA&#10;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30055B6" wp14:editId="4EE50E8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14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BE862A" id="docshape7" o:spid="_x0000_s1026" style="position:absolute;margin-left:515.05pt;margin-top:818.9pt;width:30.25pt;height:9.9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YrTfAIAAPk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iB3&#10;BSWGdciRAO7CzbNQnaF3FTo99g825Of6e+BfHDFw2zKzltfWwtBKJhBTFvyTFweC4fAoWQ3vQWBs&#10;tvEQC7VrbBcCYgnILvLxdORD7jzhuHg+L7LZlBKOW1k+nZ1HvhJWHQ731vm3EjoSJjW1SHcMzrb3&#10;zgcwrDq4RPCglVgqraNh16tbbcmWoTSW8Yv4McdTN22Cs4FwbIw4riBGvCPsBbSR6ucyy4v0Ji8n&#10;y4v5bFIsi+mknKXzSZqVN+VFWpTF3fJ7AJgVVauEkOZeGXmQXVb8Ha37BhgFE4VHhpqW03wac3+B&#10;3p0mmcbvT0l2ymMXatXVdH50YlXg9Y0RmDarPFN6nCcv4ccqYw0O/1iVqIJA/CigFYgnFIEFJAm7&#10;EN8LnLRgv1EyYO/V1H3dMCsp0e8MCqnMiiI0azSK6SxHw57urE53mOEYqqaeknF668cG3/RWrVu8&#10;KYuFMXCN4mtUFEYQ5ohqL1nsr5jB/i0IDXxqR6+fL9biBwAAAP//AwBQSwMEFAAGAAgAAAAhANpg&#10;0uLgAAAADwEAAA8AAABkcnMvZG93bnJldi54bWxMj0FPwzAMhe9I/IfISNxYMsYyVppOCGkn4MCG&#10;xNVrsraicUqTbuXf457Yzc9+ev5evhl9K06uj00gA/OZAuGoDLahysDnfnv3CCImJIttIGfg10XY&#10;FNdXOWY2nOnDnXapEhxCMUMDdUpdJmUsa+cxzkLniG/H0HtMLPtK2h7PHO5bea+Ulh4b4g81du6l&#10;duX3bvAGUD/Yn/fj4m3/OmhcV6PaLr+UMbc34/MTiOTG9G+GCZ/RoWCmQxjIRtGyVgs1Zy9PerHi&#10;FpNHrZUGcZh2y5UGWeTyskfxBwAA//8DAFBLAQItABQABgAIAAAAIQC2gziS/gAAAOEBAAATAAAA&#10;AAAAAAAAAAAAAAAAAABbQ29udGVudF9UeXBlc10ueG1sUEsBAi0AFAAGAAgAAAAhADj9If/WAAAA&#10;lAEAAAsAAAAAAAAAAAAAAAAALwEAAF9yZWxzLy5yZWxzUEsBAi0AFAAGAAgAAAAhAMNVitN8AgAA&#10;+QQAAA4AAAAAAAAAAAAAAAAALgIAAGRycy9lMm9Eb2MueG1sUEsBAi0AFAAGAAgAAAAhANpg0uLg&#10;AAAADwEAAA8AAAAAAAAAAAAAAAAA1gQAAGRycy9kb3ducmV2LnhtbFBLBQYAAAAABAAEAPMAAADj&#10;BQAAAAA=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46AD145" wp14:editId="50EB0C72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18460" cy="152400"/>
              <wp:effectExtent l="0" t="0" r="0" b="0"/>
              <wp:wrapNone/>
              <wp:docPr id="15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D2D" w:rsidRDefault="00EF3D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6AD145" id="docshape9" o:spid="_x0000_s1027" type="#_x0000_t202" style="position:absolute;margin-left:49pt;margin-top:817.85pt;width:229.8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0bIsAIAALAFAAAOAAAAZHJzL2Uyb0RvYy54bWysVNuOmzAQfa/Uf7D8znIpyQJastoNoaq0&#10;vUjbfoBjTLAKNrWdwHbVf+/YhGQvL1VbHqzBMz5zOzNX12PXogNTmkuR4/AiwIgJKisudjn+9rX0&#10;Eoy0IaIirRQsxw9M4+vV2zdXQ5+xSDayrZhCACJ0NvQ5bozpM9/XtGEd0ReyZwKUtVQdMfCrdn6l&#10;yADoXetHQbD0B6mqXknKtIbbYlLilcOva0bN57rWzKA2xxCbcady59ae/uqKZDtF+obTYxjkL6Lo&#10;CBfg9ARVEEPQXvFXUB2nSmpZmwsqO1/WNafM5QDZhMGLbO4b0jOXCxRH96cy6f8HSz8dvijEK+jd&#10;AiNBOuhRJam2nlNbnaHXGRjd92Bmxls5gqXLVPd3kn7XSMh1Q8SO3Sglh4aRCqIL7Uv/ydMJR1uQ&#10;7fBRVuCF7I10QGOtOls6KAYCdOjSw6kzbDSIwmWUhkm8BBUFXbiI4sC1zifZ/LpX2rxnskNWyLGC&#10;zjt0crjTxkZDstnEOhOy5G3rut+KZxdgON2Ab3hqdTYK18zHNEg3ySaJvThabrw4KArvplzH3rIM&#10;LxfFu2K9LsJf1m8YZw2vKiasm5lYYfxnjTtSfKLEiVpatryycDYkrXbbdavQgQCxS/e5moPmbOY/&#10;D8MVAXJ5kVII1byNUq9cJpdeXMYLL70MEi8I09t0GcRpXJTPU7rjgv17SmjIcbqIFhOZzkG/yC1w&#10;3+vcSNZxA6uj5V2Ok5MRySwFN6JyrTWEt5P8pBQ2/HMpoN1zox1hLUcntppxO06TMc/BVlYPwGAl&#10;gWDARVh7IDRS/cRogBWSY/1jTxTDqP0gYArsvpkFNQvbWSCCwtMcG4wmcW2mvbTvFd81gDzNmZA3&#10;MCk1dyS2IzVFcZwvWAsul+MKs3vn6b+zOi/a1W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DAi0bIsAIAALAFAAAO&#10;AAAAAAAAAAAAAAAAAC4CAABkcnMvZTJvRG9jLnhtbFBLAQItABQABgAIAAAAIQCm5rWL4AAAAAwB&#10;AAAPAAAAAAAAAAAAAAAAAAoFAABkcnMvZG93bnJldi54bWxQSwUGAAAAAAQABADzAAAAFwYAAAAA&#10;" filled="f" stroked="f">
              <v:textbox inset="0,0,0,0">
                <w:txbxContent>
                  <w:p w:rsidR="00EF3D2D" w:rsidRDefault="00EF3D2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4495D16" wp14:editId="6D84EF81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3D2D" w:rsidRDefault="00EF3D2D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495D16" id="docshape10" o:spid="_x0000_s1028" type="#_x0000_t202" style="position:absolute;margin-left:514.05pt;margin-top:817.85pt;width:35.2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FY/sgIAALAFAAAOAAAAZHJzL2Uyb0RvYy54bWysVNuOmzAQfa/Uf7D8znIpIQEtqXZDqCpt&#10;L9K2H+BgE6yCTW0nsK367x2bkOzlpWrLgzXY4zNnZo7n+u3YtejIlOZS5Di8CjBiopKUi32Ov34p&#10;vRVG2hBBSSsFy/ED0/jt+vWr66HPWCQb2VKmEIAInQ19jhtj+sz3ddWwjugr2TMBh7VUHTHwq/Y+&#10;VWQA9K71oyBI/EEq2itZMa1ht5gO8drh1zWrzKe61sygNsfAzbhVuXVnV399TbK9In3DqxMN8hcs&#10;OsIFBD1DFcQQdFD8BVTHKyW1rM1VJTtf1jWvmMsBsgmDZ9ncN6RnLhcoju7PZdL/D7b6ePysEKfQ&#10;uwQjQTroEZWVtpFDV56h1xl43ffgZ8ZbOYKrS1X3d7L6ppGQm4aIPbtRSg4NIxTohbaw/qOrtiE6&#10;0xZkN3yQFMKQg5EOaKxVZ2sH1UCADm16OLeGjQZVsBnHy2S5wKiCo3ARxYHj5pNsvtwrbd4x2SFr&#10;5FhB5x04Od5pY8mQbHaxsYQsedu67rfiyQY4TjsQGq7aM0vCNfNnGqTb1XYVe3GUbL04KArvptzE&#10;XlKGy0XxpthsivCXjRvGWcMpZcKGmYUVxn/WuJPEJ0mcpaVly6mFs5S02u82rUJHAsIu3edKDicX&#10;N/8pDVcEyOVZSiFU8zZKvTJZLb24jBdeugxWXhCmt2kSxGlclE9TuuOC/XtKaMhxuogWk5YupJ/l&#10;FrjvZW4k67iB0dHyLsersxPJrAK3grrWGsLbyX5UCkv/Ugpo99xop1cr0UmsZtyN7mVENrqV707S&#10;BxCwkiAwUCmMPTAaqX5gNMAIybH+fiCKYdS+F/AI7LyZDTUbu9kgooKrOTYYTebGTHPp0Cu+bwB5&#10;emZC3sBDqbkT8YXF6XnBWHC5nEaYnTuP/53XZdCufwM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EVwVj+yAgAA&#10;sAUAAA4AAAAAAAAAAAAAAAAALgIAAGRycy9lMm9Eb2MueG1sUEsBAi0AFAAGAAgAAAAhADtoOfDj&#10;AAAADwEAAA8AAAAAAAAAAAAAAAAADAUAAGRycy9kb3ducmV2LnhtbFBLBQYAAAAABAAEAPMAAAAc&#10;BgAAAAA=&#10;" filled="f" stroked="f">
              <v:textbox inset="0,0,0,0">
                <w:txbxContent>
                  <w:p w:rsidR="00EF3D2D" w:rsidRDefault="00EF3D2D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8E" w:rsidRDefault="000F20FE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D812DFF" wp14:editId="6FCE6A13">
              <wp:simplePos x="0" y="0"/>
              <wp:positionH relativeFrom="page">
                <wp:posOffset>577215</wp:posOffset>
              </wp:positionH>
              <wp:positionV relativeFrom="page">
                <wp:posOffset>10259695</wp:posOffset>
              </wp:positionV>
              <wp:extent cx="45085" cy="65405"/>
              <wp:effectExtent l="0" t="0" r="0" b="0"/>
              <wp:wrapNone/>
              <wp:docPr id="10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654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0F20F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12DF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5.45pt;margin-top:807.85pt;width:3.55pt;height:5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YW/rQIAAK0FAAAOAAAAZHJzL2Uyb0RvYy54bWysVG1vmzAQ/j5p/8HydwpkkAIqqdoQpknd&#10;i9TtBzjYBGtgM9sJdNP++84mpGmrSdM2PliHfX7unrvHd3U9di06MKW5FDkOLwKMmKgk5WKX4y+f&#10;Sy/BSBsiKGmlYDl+YBpfr16/uhr6jC1kI1vKFAIQobOhz3FjTJ/5vq4a1hF9IXsm4LCWqiMGftXO&#10;p4oMgN61/iIIlv4gFe2VrJjWsFtMh3jl8OuaVeZjXWtmUJtjyM24Vbl1a1d/dUWynSJ9w6tjGuQv&#10;sugIFxD0BFUQQ9Be8RdQHa+U1LI2F5XsfFnXvGKOA7AJg2ds7hvSM8cFiqP7U5n0/4OtPhw+KcQp&#10;9A7KI0gHPaKy0jZyYqsz9DoDp/se3Mx4K0fwdEx1fyerrxoJuW6I2LEbpeTQMEIhu9De9M+uTjja&#10;gmyH95JCFLI30gGNteps6aAYCNAhjYdTZ9hoUAWbURwkMUYVnCzjKIgdPsnmq73S5i2THbJGjhW0&#10;3UGTw502NhWSzS42kpAlb1vX+lY82QDHaQcCw1V7ZlNwnfyRBukm2SSRFy2WGy8KisK7KdeRtyzD&#10;y7h4U6zXRfjTxg2jrOGUMmHDzKoKoz/r2lHfkx5OutKy5dTC2ZS02m3XrUIHAqou3XcsyJmb/zQN&#10;VwTg8oxSuIiC20Xqlcvk0ovKKPbSyyDxgjC9TZdBlEZF+ZTSHRfs3ymhIcdpvIgnJf2WW+C+l9xI&#10;1nEDc6PlXY6TkxPJrP42grrWGsLbyT4rhU3/sRTQ7rnRTq1WoJNUzbgd3bN4Y6NbJW8lfQD5KgkC&#10;A43CzAOjkeo7RgPMjxzrb3uiGEbtOwFPwA6b2VCzsZ0NIiq4mmOD0WSuzTSU9r3iuwaQp0cm5A08&#10;k5o7ET9mcXxcMBMcl+P8skPn/N95PU7Z1S8AAAD//wMAUEsDBBQABgAIAAAAIQAGyGuL3gAAAAsB&#10;AAAPAAAAZHJzL2Rvd25yZXYueG1sTI89T8MwEIZ3JP6DdUhs1G4lQhPiVBWCCQmRhoHRSa6J1fgc&#10;YrcN/57rRMd779H7kW9mN4gTTsF60rBcKBBIjW8tdRq+qreHNYgQDbVm8IQafjHApri9yU3W+jOV&#10;eNrFTrAJhcxo6GMcMylD06MzYeFHJP7t/eRM5HPqZDuZM5u7Qa6USqQzljihNyO+9NgcdkenYftN&#10;5av9+ag/y31pqypV9J4ctL6/m7fPICLO8R+GS32uDgV3qv2R2iAGDalKmWQ9WT4+gWAiXfO4+qKs&#10;EgWyyOX1huIPAAD//wMAUEsBAi0AFAAGAAgAAAAhALaDOJL+AAAA4QEAABMAAAAAAAAAAAAAAAAA&#10;AAAAAFtDb250ZW50X1R5cGVzXS54bWxQSwECLQAUAAYACAAAACEAOP0h/9YAAACUAQAACwAAAAAA&#10;AAAAAAAAAAAvAQAAX3JlbHMvLnJlbHNQSwECLQAUAAYACAAAACEAwH2Fv60CAACtBQAADgAAAAAA&#10;AAAAAAAAAAAuAgAAZHJzL2Uyb0RvYy54bWxQSwECLQAUAAYACAAAACEABshri94AAAALAQAADwAA&#10;AAAAAAAAAAAAAAAHBQAAZHJzL2Rvd25yZXYueG1sUEsFBgAAAAAEAAQA8wAAABIGAAAAAA==&#10;" filled="f" stroked="f">
              <v:textbox inset="0,0,0,0">
                <w:txbxContent>
                  <w:p w:rsidR="00347B8E" w:rsidRDefault="000F20F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–––––––––––––––––––––––––––––––––––––––––––––––––––––––––––––––––––––––––––––––––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CC83DF5" wp14:editId="08FDBEF1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892425" cy="125730"/>
              <wp:effectExtent l="0" t="0" r="0" b="0"/>
              <wp:wrapNone/>
              <wp:docPr id="9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9242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397396" id="docshape6" o:spid="_x0000_s1026" style="position:absolute;margin-left:50pt;margin-top:818.9pt;width:227.7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WGegIAAPkEAAAOAAAAZHJzL2Uyb0RvYy54bWysVNuO0zAQfUfiHyy/d3MhvSTadLUXipAW&#10;WGnhA1zbaSwSj7Hdpgvi3xk7bekCDwiRB8djj8fnzJzx5dW+78hOWqdA1zS7SCmRmoNQelPTTx9X&#10;kwUlzjMtWAda1vRJOnq1fPnicjCVzKGFTkhLMIh21WBq2npvqiRxvJU9cxdgpMbNBmzPPJp2kwjL&#10;Bozed0meprNkACuMBS6dw9W7cZMuY/ymkdx/aBonPelqith8HG0c12FMlpes2lhmWsUPMNg/oOiZ&#10;0njpKdQd84xsrfotVK+4BQeNv+DQJ9A0isvIAdlk6S9sHltmZOSCyXHmlCb3/8Ly97sHS5SoaUmJ&#10;Zj2WSAB34eJZSM5gXIU+j+bBBnrO3AP/7IiG25bpjby2FoZWMoGQsuCfPDsQDIdHyXp4BwJjs62H&#10;mKd9Y/sQEDNA9rEcT6dyyL0nHBfzRZkX+ZQSjntZPp2/ivVKWHU8bazzbyT0JExqarHcMTrb3Tsf&#10;0LDq6BLRQ6fESnVdNOxmfdtZsmMojVX8IgEkee7W6eCsIRwbI44rCBLvCHsBbiz1tzLLi/QmLyer&#10;2WI+KVbFdFLO08UkzcqbcpYWZXG3+h4AZkXVKiGkvldaHmWXFX9X1kMDjIKJwiMDlm+KmYq8ztG7&#10;c5Jp/P5Eslceu7BTfU0XJydWhcK+1gJps8oz1Y3z5Dn8mGXMwfEfsxJlECo/KmgN4glVYAGLhF2I&#10;7wVOWrBfKRmw92rqvmyZlZR0bzUqqcyKIjRrNIrpPEfDnu+sz3eY5hiqpp6ScXrrxwbfGqs2Ld6U&#10;xcRouEb1NSoKIyhzRHXQLPZXZHB4C0IDn9vR6+eLtfwBAAD//wMAUEsDBBQABgAIAAAAIQAiWThB&#10;3QAAAA0BAAAPAAAAZHJzL2Rvd25yZXYueG1sTE9NT8MwDL0j8R8iI3FjCYxmrGs6IaSdgAMbElev&#10;ydqKxilNupV/j3diPvnZT++jWE++E0c3xDaQgfuZAuGoCral2sDnbnP3BCImJItdIGfg10VYl9dX&#10;BeY2nOjDHbepFixCMUcDTUp9LmWsGucxzkLviH+HMHhMDIda2gFPLO47+aCUlh5bYocGe/fSuOp7&#10;O3oDqB/tz/th/rZ7HTUu60ltsi9lzO3N9LwCkdyU/slwjs/RoeRM+zCSjaJjrBR3Sbzo+YJLMCXj&#10;AbE/n7KFBlkW8rJF+QcAAP//AwBQSwECLQAUAAYACAAAACEAtoM4kv4AAADhAQAAEwAAAAAAAAAA&#10;AAAAAAAAAAAAW0NvbnRlbnRfVHlwZXNdLnhtbFBLAQItABQABgAIAAAAIQA4/SH/1gAAAJQBAAAL&#10;AAAAAAAAAAAAAAAAAC8BAABfcmVscy8ucmVsc1BLAQItABQABgAIAAAAIQDDAwWGegIAAPkEAAAO&#10;AAAAAAAAAAAAAAAAAC4CAABkcnMvZTJvRG9jLnhtbFBLAQItABQABgAIAAAAIQAiWThB3QAAAA0B&#10;AAAPAAAAAAAAAAAAAAAAANQEAABkcnMvZG93bnJldi54bWxQSwUGAAAAAAQABADzAAAA3gUA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992DC5A" wp14:editId="621C1008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8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4D57B67" id="docshape7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fsPegIAAPgEAAAOAAAAZHJzL2Uyb0RvYy54bWysVNuO0zAQfUfiHyy/d3PZdNtEm672QhHS&#10;AistfIBrO42F4wm223RZ8e+MnbZ0gQeEyIPjscfjM3PO+PJq12myldYpMDXNzlJKpOEglFnX9POn&#10;5WROifPMCKbByJo+SUevFq9fXQ59JXNoQQtpCQYxrhr6mrbe91WSON7Kjrkz6KXBzQZsxzyadp0I&#10;ywaM3ukkT9OLZAAregtcOoerd+MmXcT4TSO5/9g0Tnqia4rYfBxtHFdhTBaXrFpb1reK72Gwf0DR&#10;MWXw0mOoO+YZ2Vj1W6hOcQsOGn/GoUugaRSXMQfMJkt/yeaxZb2MuWBxXH8sk/t/YfmH7YMlStQU&#10;iTKsQ4oEcBcunoXiDL2r0Oexf7AhPdffA//iiIHblpm1vLYWhlYygZCy4J+8OBAMh0fJangPAmOz&#10;jYdYp11juxAQK0B2kY6nIx1y5wnHxfN5kc2mlHDcyvLp7DzSlbDqcLi3zr+V0JEwqalFtmNwtr13&#10;PoBh1cElggetxFJpHQ27Xt1qS7YMlbGMX8SPOZ66aROcDYRjY8RxBTHiHWEvoI1MP5dZXqQ3eTlZ&#10;Xsxnk2JZTCflLJ1P0qy8KS/Soizult8DwKyoWiWENPfKyIPqsuLvWN3rf9RL1B0ZalpO82nM/QV6&#10;d5pkGr8/Jdkpj02oVYcqODqxKvD6xghMm1WeKT3Ok5fwY5WxBod/rEpUQSB+FNAKxBOKwAKShE2I&#10;zwVOWrDfKBmw9Wrqvm6YlZTodwaFVGZFEXo1GsV0lqNhT3dWpzvMcAxVU0/JOL31Y39veqvWLd6U&#10;xcIYuEbxNSoKIwhzRLWXLLZXzGD/FIT+PbWj188Ha/EDAAD//wMAUEsDBBQABgAIAAAAIQDaYNLi&#10;4AAAAA8BAAAPAAAAZHJzL2Rvd25yZXYueG1sTI9BT8MwDIXvSPyHyEjcWDLGMlaaTghpJ+DAhsTV&#10;a7K2onFKk27l3+Oe2M3Pfnr+Xr4ZfStOro9NIAPzmQLhqAy2ocrA53579wgiJiSLbSBn4NdF2BTX&#10;VzlmNpzpw512qRIcQjFDA3VKXSZlLGvnMc5C54hvx9B7TCz7StoezxzuW3mvlJYeG+IPNXbupXbl&#10;927wBlA/2J/34+Jt/zpoXFej2i6/lDG3N+PzE4jkxvRvhgmf0aFgpkMYyEbRslYLNWcvT3qx4haT&#10;R62VBnGYdsuVBlnk8rJH8QcAAP//AwBQSwECLQAUAAYACAAAACEAtoM4kv4AAADhAQAAEwAAAAAA&#10;AAAAAAAAAAAAAAAAW0NvbnRlbnRfVHlwZXNdLnhtbFBLAQItABQABgAIAAAAIQA4/SH/1gAAAJQB&#10;AAALAAAAAAAAAAAAAAAAAC8BAABfcmVscy8ucmVsc1BLAQItABQABgAIAAAAIQCscfsPegIAAPgE&#10;AAAOAAAAAAAAAAAAAAAAAC4CAABkcnMvZTJvRG9jLnhtbFBLAQItABQABgAIAAAAIQDaYNLi4AAA&#10;AA8BAAAPAAAAAAAAAAAAAAAAANQEAABkcnMvZG93bnJldi54bWxQSwUGAAAAAAQABADzAAAA4QUA&#10;AAAA&#10;" stroked="f">
              <w10:wrap anchorx="page"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99FEA9B" wp14:editId="36F82522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18460" cy="152400"/>
              <wp:effectExtent l="0" t="0" r="0" b="0"/>
              <wp:wrapNone/>
              <wp:docPr id="7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C21B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9FEA9B" id="_x0000_s1030" type="#_x0000_t202" style="position:absolute;margin-left:49pt;margin-top:817.85pt;width:229.8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KzsAIAAK8FAAAOAAAAZHJzL2Uyb0RvYy54bWysVNuOmzAQfa/Uf7D8znIpSQAtqXZDqCpt&#10;L9K2H+AYE6yCTW0nsK367x2bkOzlpWrLgzV4xmduZ+b67di16MiU5lLkOLwKMGKCyoqLfY6/fim9&#10;BCNtiKhIKwXL8QPT+O369avroc9YJBvZVkwhABE6G/ocN8b0me9r2rCO6CvZMwHKWqqOGPhVe79S&#10;ZAD0rvWjIFj6g1RVryRlWsNtMSnx2uHXNaPmU11rZlCbY4jNuFO5c2dPf31Nsr0ifcPpKQzyF1F0&#10;hAtweoYqiCHooPgLqI5TJbWszRWVnS/rmlPmcoBswuBZNvcN6ZnLBYqj+3OZ9P+DpR+PnxXiVY5X&#10;GAnSQYsqSbV1nNriDL3OwOa+Bysz3soRmuwS1f2dpN80EnLTELFnN0rJoWGkguBC+9J/9HTC0RZk&#10;N3yQFXghByMd0FirzlYOaoEAHZr0cG4MGw2icBmlYRIvQUVBFy6iOHCd80k2v+6VNu+Y7JAVcqyg&#10;8Q6dHO+0sdGQbDaxzoQsedu65rfiyQUYTjfgG55anY3C9fJnGqTbZJvEXhwtt14cFIV3U25ib1mG&#10;q0XxpthsivCX9RvGWcOrignrZuZVGP9Z304MnxhxZpaWLa8snA1Jq/1u0yp0JMDr0n2u5qC5mPlP&#10;w3BFgFyepRRCNW+j1CuXycqLy3jhpasg8YIwvU2XQZzGRfk0pTsu2L+nhIYcp4toMZHpEvSz3AL3&#10;vcyNZB03sDla3uU4ORuRzFJwKyrXWkN4O8mPSmHDv5QC2j032hHWcnRiqxl3oxuMeJ6DnawegMFK&#10;AsGAi7D1QGik+oHRABskx/r7gSiGUftewBTYdTMLahZ2s0AEhac5NhhN4sZMa+nQK75vAHmaMyFv&#10;YFJq7khsR2qK4jRfsBVcLqcNZtfO439nddmz698AAAD//wMAUEsDBBQABgAIAAAAIQCm5rWL4AAA&#10;AAwBAAAPAAAAZHJzL2Rvd25yZXYueG1sTI9BT4NAEIXvJv6HzZh4s4saoCBL0xg9mRgpHjwuMIVN&#10;2Vlkty3+e6cnPc6bl/e+V2wWO4oTzt44UnC/ikAgta4z1Cv4rF/v1iB80NTp0REq+EEPm/L6qtB5&#10;585U4WkXesEh5HOtYAhhyqX07YBW+5WbkPi3d7PVgc+5l92szxxuR/kQRYm02hA3DHrC5wHbw+5o&#10;FWy/qHox3+/NR7WvTF1nEb0lB6Vub5btE4iAS/gzwwWf0aFkpsYdqfNiVJCteUpgPXmMUxDsiOM0&#10;AdFcpDhLQZaF/D+i/AUAAP//AwBQSwECLQAUAAYACAAAACEAtoM4kv4AAADhAQAAEwAAAAAAAAAA&#10;AAAAAAAAAAAAW0NvbnRlbnRfVHlwZXNdLnhtbFBLAQItABQABgAIAAAAIQA4/SH/1gAAAJQBAAAL&#10;AAAAAAAAAAAAAAAAAC8BAABfcmVscy8ucmVsc1BLAQItABQABgAIAAAAIQC2BEKzsAIAAK8FAAAO&#10;AAAAAAAAAAAAAAAAAC4CAABkcnMvZTJvRG9jLnhtbFBLAQItABQABgAIAAAAIQCm5rWL4AAAAAwB&#10;AAAPAAAAAAAAAAAAAAAAAAoFAABkcnMvZG93bnJldi54bWxQSwUGAAAAAAQABADzAAAAFwYAAAAA&#10;" filled="f" stroked="f">
              <v:textbox inset="0,0,0,0">
                <w:txbxContent>
                  <w:p w:rsidR="00347B8E" w:rsidRDefault="00E431E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B5679C" wp14:editId="1254B8D8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7B8E" w:rsidRDefault="00C21B58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B5679C" id="_x0000_s1031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2usgIAAK8FAAAOAAAAZHJzL2Uyb0RvYy54bWysVNuOmzAQfa/Uf7D8zgIpkICWVLshVJW2&#10;F2nbD3CwCVbBprYT2Fb9945NSPbyUrXlwRrs8ZkzM8dz/XbsWnRkSnMpchxeBRgxUUnKxT7HX7+U&#10;3gojbYigpJWC5fiBafx2/frV9dBnbCEb2VKmEIAInQ19jhtj+sz3ddWwjugr2TMBh7VUHTHwq/Y+&#10;VWQA9K71F0GQ+INUtFeyYlrDbjEd4rXDr2tWmU91rZlBbY6Bm3GrcuvOrv76mmR7RfqGVyca5C9Y&#10;dIQLCHqGKogh6KD4C6iOV0pqWZurSna+rGteMZcDZBMGz7K5b0jPXC5QHN2fy6T/H2z18fhZIU5z&#10;nGAkSActorLSNnDoqjP0OgOn+x7czHgrR+iyy1T3d7L6ppGQm4aIPbtRSg4NIxTYhbau/qOrth86&#10;0xZkN3yQFMKQg5EOaKxVZ0sHxUCADl16OHeGjQZVsBlFy2QZY1TBURgvosBx80k2X+6VNu+Y7JA1&#10;cqyg8Q6cHO+0sWRINrvYWEKWvG1d81vxZAMcpx0IDVftmSXhevkzDdLtaruKvGiRbL0oKArvptxE&#10;XlKGy7h4U2w2RfjLxg2jrOGUMmHDzLoKoz/r20nhkyLOytKy5dTCWUpa7XebVqEjAV2X7nMlh5OL&#10;m/+UhisC5PIspRCqebtIvTJZLb2ojGIvXQYrLwjT2zQJojQqyqcp3XHB/j0lNOQ4jRfxpKUL6We5&#10;Be57mRvJOm5gcrS8y/Hq7EQyq8CtoK61hvB2sh+VwtK/lALaPTfa6dVKdBKrGXejexixjW7lu5P0&#10;AQSsJAgMVApTD4xGqh8YDTBBcqy/H4hiGLXvBTwCO25mQ83GbjaIqOBqjg1Gk7kx01g69IrvG0Ce&#10;npmQN/BQau5EfGFxel4wFVwupwlmx87jf+d1mbPr3wAAAP//AwBQSwMEFAAGAAgAAAAhADtoOfDj&#10;AAAADwEAAA8AAABkcnMvZG93bnJldi54bWxMj8FOwzAQRO9I/IO1lbhRu0VNkzROVSE4ISHScODo&#10;JNvEarwOsduGv8c5wW1ndzT7JttPpmdXHJ22JGG1FMCQattoaiV8lq+PMTDnFTWqt4QSftDBPr+/&#10;y1Ta2BsVeD36loUQcqmS0Hk/pJy7ukOj3NIOSOF2sqNRPsix5c2obiHc9HwtRMSN0hQ+dGrA5w7r&#10;8/FiJBy+qHjR3+/VR3EqdFkmgt6is5QPi+mwA+Zx8n9mmPEDOuSBqbIXahzrgxbreBW8YYqeNltg&#10;s0ckcQSsmnebZAs8z/j/HvkvAAAA//8DAFBLAQItABQABgAIAAAAIQC2gziS/gAAAOEBAAATAAAA&#10;AAAAAAAAAAAAAAAAAABbQ29udGVudF9UeXBlc10ueG1sUEsBAi0AFAAGAAgAAAAhADj9If/WAAAA&#10;lAEAAAsAAAAAAAAAAAAAAAAALwEAAF9yZWxzLy5yZWxzUEsBAi0AFAAGAAgAAAAhAPW27a6yAgAA&#10;rwUAAA4AAAAAAAAAAAAAAAAALgIAAGRycy9lMm9Eb2MueG1sUEsBAi0AFAAGAAgAAAAhADtoOfDj&#10;AAAADwEAAA8AAAAAAAAAAAAAAAAADAUAAGRycy9kb3ducmV2LnhtbFBLBQYAAAAABAAEAPMAAAAc&#10;BgAAAAA=&#10;" filled="f" stroked="f">
              <v:textbox inset="0,0,0,0">
                <w:txbxContent>
                  <w:p w:rsidR="00347B8E" w:rsidRDefault="00E431EB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B58" w:rsidRDefault="00C21B58">
      <w:r>
        <w:separator/>
      </w:r>
    </w:p>
  </w:footnote>
  <w:footnote w:type="continuationSeparator" w:id="0">
    <w:p w:rsidR="00C21B58" w:rsidRDefault="00C21B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129E"/>
    <w:multiLevelType w:val="hybridMultilevel"/>
    <w:tmpl w:val="F800CAFE"/>
    <w:lvl w:ilvl="0" w:tplc="1068A664">
      <w:start w:val="1"/>
      <w:numFmt w:val="decimal"/>
      <w:lvlText w:val="%1."/>
      <w:lvlJc w:val="left"/>
      <w:pPr>
        <w:ind w:left="972" w:hanging="35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53EFFEA">
      <w:numFmt w:val="bullet"/>
      <w:lvlText w:val="•"/>
      <w:lvlJc w:val="left"/>
      <w:pPr>
        <w:ind w:left="1904" w:hanging="358"/>
      </w:pPr>
      <w:rPr>
        <w:rFonts w:hint="default"/>
        <w:lang w:val="pl-PL" w:eastAsia="en-US" w:bidi="ar-SA"/>
      </w:rPr>
    </w:lvl>
    <w:lvl w:ilvl="2" w:tplc="7EECC738">
      <w:numFmt w:val="bullet"/>
      <w:lvlText w:val="•"/>
      <w:lvlJc w:val="left"/>
      <w:pPr>
        <w:ind w:left="2829" w:hanging="358"/>
      </w:pPr>
      <w:rPr>
        <w:rFonts w:hint="default"/>
        <w:lang w:val="pl-PL" w:eastAsia="en-US" w:bidi="ar-SA"/>
      </w:rPr>
    </w:lvl>
    <w:lvl w:ilvl="3" w:tplc="505C5FDE">
      <w:numFmt w:val="bullet"/>
      <w:lvlText w:val="•"/>
      <w:lvlJc w:val="left"/>
      <w:pPr>
        <w:ind w:left="3753" w:hanging="358"/>
      </w:pPr>
      <w:rPr>
        <w:rFonts w:hint="default"/>
        <w:lang w:val="pl-PL" w:eastAsia="en-US" w:bidi="ar-SA"/>
      </w:rPr>
    </w:lvl>
    <w:lvl w:ilvl="4" w:tplc="3244BAA8">
      <w:numFmt w:val="bullet"/>
      <w:lvlText w:val="•"/>
      <w:lvlJc w:val="left"/>
      <w:pPr>
        <w:ind w:left="4678" w:hanging="358"/>
      </w:pPr>
      <w:rPr>
        <w:rFonts w:hint="default"/>
        <w:lang w:val="pl-PL" w:eastAsia="en-US" w:bidi="ar-SA"/>
      </w:rPr>
    </w:lvl>
    <w:lvl w:ilvl="5" w:tplc="60FADBEC">
      <w:numFmt w:val="bullet"/>
      <w:lvlText w:val="•"/>
      <w:lvlJc w:val="left"/>
      <w:pPr>
        <w:ind w:left="5603" w:hanging="358"/>
      </w:pPr>
      <w:rPr>
        <w:rFonts w:hint="default"/>
        <w:lang w:val="pl-PL" w:eastAsia="en-US" w:bidi="ar-SA"/>
      </w:rPr>
    </w:lvl>
    <w:lvl w:ilvl="6" w:tplc="AE8EFCF4">
      <w:numFmt w:val="bullet"/>
      <w:lvlText w:val="•"/>
      <w:lvlJc w:val="left"/>
      <w:pPr>
        <w:ind w:left="6527" w:hanging="358"/>
      </w:pPr>
      <w:rPr>
        <w:rFonts w:hint="default"/>
        <w:lang w:val="pl-PL" w:eastAsia="en-US" w:bidi="ar-SA"/>
      </w:rPr>
    </w:lvl>
    <w:lvl w:ilvl="7" w:tplc="D0828656">
      <w:numFmt w:val="bullet"/>
      <w:lvlText w:val="•"/>
      <w:lvlJc w:val="left"/>
      <w:pPr>
        <w:ind w:left="7452" w:hanging="358"/>
      </w:pPr>
      <w:rPr>
        <w:rFonts w:hint="default"/>
        <w:lang w:val="pl-PL" w:eastAsia="en-US" w:bidi="ar-SA"/>
      </w:rPr>
    </w:lvl>
    <w:lvl w:ilvl="8" w:tplc="1CC2BF5A">
      <w:numFmt w:val="bullet"/>
      <w:lvlText w:val="•"/>
      <w:lvlJc w:val="left"/>
      <w:pPr>
        <w:ind w:left="8377" w:hanging="358"/>
      </w:pPr>
      <w:rPr>
        <w:rFonts w:hint="default"/>
        <w:lang w:val="pl-PL" w:eastAsia="en-US" w:bidi="ar-SA"/>
      </w:rPr>
    </w:lvl>
  </w:abstractNum>
  <w:abstractNum w:abstractNumId="1">
    <w:nsid w:val="091936B6"/>
    <w:multiLevelType w:val="hybridMultilevel"/>
    <w:tmpl w:val="240AD5C4"/>
    <w:lvl w:ilvl="0" w:tplc="81725E36">
      <w:start w:val="1"/>
      <w:numFmt w:val="decimal"/>
      <w:lvlText w:val="%1."/>
      <w:lvlJc w:val="left"/>
      <w:pPr>
        <w:ind w:left="54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7B2785A">
      <w:start w:val="1"/>
      <w:numFmt w:val="decimal"/>
      <w:lvlText w:val="%2)"/>
      <w:lvlJc w:val="left"/>
      <w:pPr>
        <w:ind w:left="1114" w:hanging="28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913AEF2C">
      <w:numFmt w:val="bullet"/>
      <w:lvlText w:val="•"/>
      <w:lvlJc w:val="left"/>
      <w:pPr>
        <w:ind w:left="1120" w:hanging="286"/>
      </w:pPr>
      <w:rPr>
        <w:rFonts w:hint="default"/>
        <w:lang w:val="pl-PL" w:eastAsia="en-US" w:bidi="ar-SA"/>
      </w:rPr>
    </w:lvl>
    <w:lvl w:ilvl="3" w:tplc="EB56E596">
      <w:numFmt w:val="bullet"/>
      <w:lvlText w:val="•"/>
      <w:lvlJc w:val="left"/>
      <w:pPr>
        <w:ind w:left="1560" w:hanging="286"/>
      </w:pPr>
      <w:rPr>
        <w:rFonts w:hint="default"/>
        <w:lang w:val="pl-PL" w:eastAsia="en-US" w:bidi="ar-SA"/>
      </w:rPr>
    </w:lvl>
    <w:lvl w:ilvl="4" w:tplc="45088FC6">
      <w:numFmt w:val="bullet"/>
      <w:lvlText w:val="•"/>
      <w:lvlJc w:val="left"/>
      <w:pPr>
        <w:ind w:left="2798" w:hanging="286"/>
      </w:pPr>
      <w:rPr>
        <w:rFonts w:hint="default"/>
        <w:lang w:val="pl-PL" w:eastAsia="en-US" w:bidi="ar-SA"/>
      </w:rPr>
    </w:lvl>
    <w:lvl w:ilvl="5" w:tplc="074AF38A">
      <w:numFmt w:val="bullet"/>
      <w:lvlText w:val="•"/>
      <w:lvlJc w:val="left"/>
      <w:pPr>
        <w:ind w:left="4036" w:hanging="286"/>
      </w:pPr>
      <w:rPr>
        <w:rFonts w:hint="default"/>
        <w:lang w:val="pl-PL" w:eastAsia="en-US" w:bidi="ar-SA"/>
      </w:rPr>
    </w:lvl>
    <w:lvl w:ilvl="6" w:tplc="B48E3CD8">
      <w:numFmt w:val="bullet"/>
      <w:lvlText w:val="•"/>
      <w:lvlJc w:val="left"/>
      <w:pPr>
        <w:ind w:left="5274" w:hanging="286"/>
      </w:pPr>
      <w:rPr>
        <w:rFonts w:hint="default"/>
        <w:lang w:val="pl-PL" w:eastAsia="en-US" w:bidi="ar-SA"/>
      </w:rPr>
    </w:lvl>
    <w:lvl w:ilvl="7" w:tplc="8FF29DA2">
      <w:numFmt w:val="bullet"/>
      <w:lvlText w:val="•"/>
      <w:lvlJc w:val="left"/>
      <w:pPr>
        <w:ind w:left="6512" w:hanging="286"/>
      </w:pPr>
      <w:rPr>
        <w:rFonts w:hint="default"/>
        <w:lang w:val="pl-PL" w:eastAsia="en-US" w:bidi="ar-SA"/>
      </w:rPr>
    </w:lvl>
    <w:lvl w:ilvl="8" w:tplc="BC4E93F6">
      <w:numFmt w:val="bullet"/>
      <w:lvlText w:val="•"/>
      <w:lvlJc w:val="left"/>
      <w:pPr>
        <w:ind w:left="7750" w:hanging="286"/>
      </w:pPr>
      <w:rPr>
        <w:rFonts w:hint="default"/>
        <w:lang w:val="pl-PL" w:eastAsia="en-US" w:bidi="ar-SA"/>
      </w:rPr>
    </w:lvl>
  </w:abstractNum>
  <w:abstractNum w:abstractNumId="2">
    <w:nsid w:val="0D3C7A5F"/>
    <w:multiLevelType w:val="hybridMultilevel"/>
    <w:tmpl w:val="FD1CDFC0"/>
    <w:lvl w:ilvl="0" w:tplc="B114C512">
      <w:numFmt w:val="bullet"/>
      <w:lvlText w:val=""/>
      <w:lvlJc w:val="left"/>
      <w:pPr>
        <w:ind w:left="945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3A72669C"/>
    <w:multiLevelType w:val="hybridMultilevel"/>
    <w:tmpl w:val="5260BE12"/>
    <w:lvl w:ilvl="0" w:tplc="5BAE7944">
      <w:start w:val="1"/>
      <w:numFmt w:val="decimal"/>
      <w:lvlText w:val="%1.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8E0AB406">
      <w:start w:val="1"/>
      <w:numFmt w:val="decimal"/>
      <w:lvlText w:val="%2)"/>
      <w:lvlJc w:val="left"/>
      <w:pPr>
        <w:ind w:left="1253" w:hanging="42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E9227EE4">
      <w:numFmt w:val="bullet"/>
      <w:lvlText w:val="•"/>
      <w:lvlJc w:val="left"/>
      <w:pPr>
        <w:ind w:left="1260" w:hanging="425"/>
      </w:pPr>
      <w:rPr>
        <w:rFonts w:hint="default"/>
        <w:lang w:val="pl-PL" w:eastAsia="en-US" w:bidi="ar-SA"/>
      </w:rPr>
    </w:lvl>
    <w:lvl w:ilvl="3" w:tplc="6B6EE7FA">
      <w:numFmt w:val="bullet"/>
      <w:lvlText w:val="•"/>
      <w:lvlJc w:val="left"/>
      <w:pPr>
        <w:ind w:left="2380" w:hanging="425"/>
      </w:pPr>
      <w:rPr>
        <w:rFonts w:hint="default"/>
        <w:lang w:val="pl-PL" w:eastAsia="en-US" w:bidi="ar-SA"/>
      </w:rPr>
    </w:lvl>
    <w:lvl w:ilvl="4" w:tplc="1506CE98">
      <w:numFmt w:val="bullet"/>
      <w:lvlText w:val="•"/>
      <w:lvlJc w:val="left"/>
      <w:pPr>
        <w:ind w:left="3501" w:hanging="425"/>
      </w:pPr>
      <w:rPr>
        <w:rFonts w:hint="default"/>
        <w:lang w:val="pl-PL" w:eastAsia="en-US" w:bidi="ar-SA"/>
      </w:rPr>
    </w:lvl>
    <w:lvl w:ilvl="5" w:tplc="288603EC">
      <w:numFmt w:val="bullet"/>
      <w:lvlText w:val="•"/>
      <w:lvlJc w:val="left"/>
      <w:pPr>
        <w:ind w:left="4622" w:hanging="425"/>
      </w:pPr>
      <w:rPr>
        <w:rFonts w:hint="default"/>
        <w:lang w:val="pl-PL" w:eastAsia="en-US" w:bidi="ar-SA"/>
      </w:rPr>
    </w:lvl>
    <w:lvl w:ilvl="6" w:tplc="B87286F2">
      <w:numFmt w:val="bullet"/>
      <w:lvlText w:val="•"/>
      <w:lvlJc w:val="left"/>
      <w:pPr>
        <w:ind w:left="5743" w:hanging="425"/>
      </w:pPr>
      <w:rPr>
        <w:rFonts w:hint="default"/>
        <w:lang w:val="pl-PL" w:eastAsia="en-US" w:bidi="ar-SA"/>
      </w:rPr>
    </w:lvl>
    <w:lvl w:ilvl="7" w:tplc="66B6C794">
      <w:numFmt w:val="bullet"/>
      <w:lvlText w:val="•"/>
      <w:lvlJc w:val="left"/>
      <w:pPr>
        <w:ind w:left="6864" w:hanging="425"/>
      </w:pPr>
      <w:rPr>
        <w:rFonts w:hint="default"/>
        <w:lang w:val="pl-PL" w:eastAsia="en-US" w:bidi="ar-SA"/>
      </w:rPr>
    </w:lvl>
    <w:lvl w:ilvl="8" w:tplc="2B26D1B0">
      <w:numFmt w:val="bullet"/>
      <w:lvlText w:val="•"/>
      <w:lvlJc w:val="left"/>
      <w:pPr>
        <w:ind w:left="7984" w:hanging="425"/>
      </w:pPr>
      <w:rPr>
        <w:rFonts w:hint="default"/>
        <w:lang w:val="pl-PL" w:eastAsia="en-US" w:bidi="ar-SA"/>
      </w:rPr>
    </w:lvl>
  </w:abstractNum>
  <w:abstractNum w:abstractNumId="4">
    <w:nsid w:val="3AC300F9"/>
    <w:multiLevelType w:val="hybridMultilevel"/>
    <w:tmpl w:val="1D0A888A"/>
    <w:lvl w:ilvl="0" w:tplc="845AED30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82A835A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A956DB0E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6A9C7442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CA4458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696253E2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7796407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8D5EC0DE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A7C81A30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5">
    <w:nsid w:val="3ACE26FA"/>
    <w:multiLevelType w:val="hybridMultilevel"/>
    <w:tmpl w:val="18EC6516"/>
    <w:lvl w:ilvl="0" w:tplc="7AB02820">
      <w:start w:val="1"/>
      <w:numFmt w:val="upperRoman"/>
      <w:lvlText w:val="%1."/>
      <w:lvlJc w:val="left"/>
      <w:pPr>
        <w:ind w:left="564" w:hanging="399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D85CEAEC">
      <w:start w:val="1"/>
      <w:numFmt w:val="decimal"/>
      <w:lvlText w:val="%2)"/>
      <w:lvlJc w:val="left"/>
      <w:pPr>
        <w:ind w:left="828" w:hanging="28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08D63776">
      <w:numFmt w:val="bullet"/>
      <w:lvlText w:val="•"/>
      <w:lvlJc w:val="left"/>
      <w:pPr>
        <w:ind w:left="1865" w:hanging="281"/>
      </w:pPr>
      <w:rPr>
        <w:rFonts w:hint="default"/>
        <w:lang w:val="pl-PL" w:eastAsia="en-US" w:bidi="ar-SA"/>
      </w:rPr>
    </w:lvl>
    <w:lvl w:ilvl="3" w:tplc="2FCE5F48">
      <w:numFmt w:val="bullet"/>
      <w:lvlText w:val="•"/>
      <w:lvlJc w:val="left"/>
      <w:pPr>
        <w:ind w:left="2910" w:hanging="281"/>
      </w:pPr>
      <w:rPr>
        <w:rFonts w:hint="default"/>
        <w:lang w:val="pl-PL" w:eastAsia="en-US" w:bidi="ar-SA"/>
      </w:rPr>
    </w:lvl>
    <w:lvl w:ilvl="4" w:tplc="C060955C">
      <w:numFmt w:val="bullet"/>
      <w:lvlText w:val="•"/>
      <w:lvlJc w:val="left"/>
      <w:pPr>
        <w:ind w:left="3955" w:hanging="281"/>
      </w:pPr>
      <w:rPr>
        <w:rFonts w:hint="default"/>
        <w:lang w:val="pl-PL" w:eastAsia="en-US" w:bidi="ar-SA"/>
      </w:rPr>
    </w:lvl>
    <w:lvl w:ilvl="5" w:tplc="66F4261C">
      <w:numFmt w:val="bullet"/>
      <w:lvlText w:val="•"/>
      <w:lvlJc w:val="left"/>
      <w:pPr>
        <w:ind w:left="5000" w:hanging="281"/>
      </w:pPr>
      <w:rPr>
        <w:rFonts w:hint="default"/>
        <w:lang w:val="pl-PL" w:eastAsia="en-US" w:bidi="ar-SA"/>
      </w:rPr>
    </w:lvl>
    <w:lvl w:ilvl="6" w:tplc="74625474">
      <w:numFmt w:val="bullet"/>
      <w:lvlText w:val="•"/>
      <w:lvlJc w:val="left"/>
      <w:pPr>
        <w:ind w:left="6045" w:hanging="281"/>
      </w:pPr>
      <w:rPr>
        <w:rFonts w:hint="default"/>
        <w:lang w:val="pl-PL" w:eastAsia="en-US" w:bidi="ar-SA"/>
      </w:rPr>
    </w:lvl>
    <w:lvl w:ilvl="7" w:tplc="60CA81A8">
      <w:numFmt w:val="bullet"/>
      <w:lvlText w:val="•"/>
      <w:lvlJc w:val="left"/>
      <w:pPr>
        <w:ind w:left="7090" w:hanging="281"/>
      </w:pPr>
      <w:rPr>
        <w:rFonts w:hint="default"/>
        <w:lang w:val="pl-PL" w:eastAsia="en-US" w:bidi="ar-SA"/>
      </w:rPr>
    </w:lvl>
    <w:lvl w:ilvl="8" w:tplc="9FBC5EDE">
      <w:numFmt w:val="bullet"/>
      <w:lvlText w:val="•"/>
      <w:lvlJc w:val="left"/>
      <w:pPr>
        <w:ind w:left="8136" w:hanging="281"/>
      </w:pPr>
      <w:rPr>
        <w:rFonts w:hint="default"/>
        <w:lang w:val="pl-PL" w:eastAsia="en-US" w:bidi="ar-SA"/>
      </w:rPr>
    </w:lvl>
  </w:abstractNum>
  <w:abstractNum w:abstractNumId="6">
    <w:nsid w:val="46E574D5"/>
    <w:multiLevelType w:val="hybridMultilevel"/>
    <w:tmpl w:val="ABC2DF16"/>
    <w:lvl w:ilvl="0" w:tplc="D5E8E136">
      <w:start w:val="1"/>
      <w:numFmt w:val="decimal"/>
      <w:lvlText w:val="%1."/>
      <w:lvlJc w:val="left"/>
      <w:pPr>
        <w:ind w:left="90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9EAC4E8">
      <w:numFmt w:val="bullet"/>
      <w:lvlText w:val="•"/>
      <w:lvlJc w:val="left"/>
      <w:pPr>
        <w:ind w:left="1832" w:hanging="360"/>
      </w:pPr>
      <w:rPr>
        <w:rFonts w:hint="default"/>
        <w:lang w:val="pl-PL" w:eastAsia="en-US" w:bidi="ar-SA"/>
      </w:rPr>
    </w:lvl>
    <w:lvl w:ilvl="2" w:tplc="6A48D802">
      <w:numFmt w:val="bullet"/>
      <w:lvlText w:val="•"/>
      <w:lvlJc w:val="left"/>
      <w:pPr>
        <w:ind w:left="2765" w:hanging="360"/>
      </w:pPr>
      <w:rPr>
        <w:rFonts w:hint="default"/>
        <w:lang w:val="pl-PL" w:eastAsia="en-US" w:bidi="ar-SA"/>
      </w:rPr>
    </w:lvl>
    <w:lvl w:ilvl="3" w:tplc="4F6C6014">
      <w:numFmt w:val="bullet"/>
      <w:lvlText w:val="•"/>
      <w:lvlJc w:val="left"/>
      <w:pPr>
        <w:ind w:left="3697" w:hanging="360"/>
      </w:pPr>
      <w:rPr>
        <w:rFonts w:hint="default"/>
        <w:lang w:val="pl-PL" w:eastAsia="en-US" w:bidi="ar-SA"/>
      </w:rPr>
    </w:lvl>
    <w:lvl w:ilvl="4" w:tplc="78D6312E">
      <w:numFmt w:val="bullet"/>
      <w:lvlText w:val="•"/>
      <w:lvlJc w:val="left"/>
      <w:pPr>
        <w:ind w:left="4630" w:hanging="360"/>
      </w:pPr>
      <w:rPr>
        <w:rFonts w:hint="default"/>
        <w:lang w:val="pl-PL" w:eastAsia="en-US" w:bidi="ar-SA"/>
      </w:rPr>
    </w:lvl>
    <w:lvl w:ilvl="5" w:tplc="10EA4536">
      <w:numFmt w:val="bullet"/>
      <w:lvlText w:val="•"/>
      <w:lvlJc w:val="left"/>
      <w:pPr>
        <w:ind w:left="5563" w:hanging="360"/>
      </w:pPr>
      <w:rPr>
        <w:rFonts w:hint="default"/>
        <w:lang w:val="pl-PL" w:eastAsia="en-US" w:bidi="ar-SA"/>
      </w:rPr>
    </w:lvl>
    <w:lvl w:ilvl="6" w:tplc="AA9EE368">
      <w:numFmt w:val="bullet"/>
      <w:lvlText w:val="•"/>
      <w:lvlJc w:val="left"/>
      <w:pPr>
        <w:ind w:left="6495" w:hanging="360"/>
      </w:pPr>
      <w:rPr>
        <w:rFonts w:hint="default"/>
        <w:lang w:val="pl-PL" w:eastAsia="en-US" w:bidi="ar-SA"/>
      </w:rPr>
    </w:lvl>
    <w:lvl w:ilvl="7" w:tplc="CD04B936">
      <w:numFmt w:val="bullet"/>
      <w:lvlText w:val="•"/>
      <w:lvlJc w:val="left"/>
      <w:pPr>
        <w:ind w:left="7428" w:hanging="360"/>
      </w:pPr>
      <w:rPr>
        <w:rFonts w:hint="default"/>
        <w:lang w:val="pl-PL" w:eastAsia="en-US" w:bidi="ar-SA"/>
      </w:rPr>
    </w:lvl>
    <w:lvl w:ilvl="8" w:tplc="D96EEB88">
      <w:numFmt w:val="bullet"/>
      <w:lvlText w:val="•"/>
      <w:lvlJc w:val="left"/>
      <w:pPr>
        <w:ind w:left="8361" w:hanging="360"/>
      </w:pPr>
      <w:rPr>
        <w:rFonts w:hint="default"/>
        <w:lang w:val="pl-PL" w:eastAsia="en-US" w:bidi="ar-SA"/>
      </w:rPr>
    </w:lvl>
  </w:abstractNum>
  <w:abstractNum w:abstractNumId="7">
    <w:nsid w:val="571D453B"/>
    <w:multiLevelType w:val="hybridMultilevel"/>
    <w:tmpl w:val="5BF401E6"/>
    <w:lvl w:ilvl="0" w:tplc="F37A4D50">
      <w:numFmt w:val="bullet"/>
      <w:lvlText w:val=""/>
      <w:lvlJc w:val="left"/>
      <w:pPr>
        <w:ind w:left="47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</w:abstractNum>
  <w:abstractNum w:abstractNumId="8">
    <w:nsid w:val="614322E3"/>
    <w:multiLevelType w:val="hybridMultilevel"/>
    <w:tmpl w:val="480EB3E8"/>
    <w:lvl w:ilvl="0" w:tplc="43BCDABC">
      <w:start w:val="1"/>
      <w:numFmt w:val="decimal"/>
      <w:lvlText w:val="%1."/>
      <w:lvlJc w:val="left"/>
      <w:pPr>
        <w:ind w:left="466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CB203F2">
      <w:start w:val="1"/>
      <w:numFmt w:val="decimal"/>
      <w:lvlText w:val="%2)"/>
      <w:lvlJc w:val="left"/>
      <w:pPr>
        <w:ind w:left="118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AB7C4162">
      <w:numFmt w:val="bullet"/>
      <w:lvlText w:val="•"/>
      <w:lvlJc w:val="left"/>
      <w:pPr>
        <w:ind w:left="2185" w:hanging="360"/>
      </w:pPr>
      <w:rPr>
        <w:rFonts w:hint="default"/>
        <w:lang w:val="pl-PL" w:eastAsia="en-US" w:bidi="ar-SA"/>
      </w:rPr>
    </w:lvl>
    <w:lvl w:ilvl="3" w:tplc="A7645378">
      <w:numFmt w:val="bullet"/>
      <w:lvlText w:val="•"/>
      <w:lvlJc w:val="left"/>
      <w:pPr>
        <w:ind w:left="3190" w:hanging="360"/>
      </w:pPr>
      <w:rPr>
        <w:rFonts w:hint="default"/>
        <w:lang w:val="pl-PL" w:eastAsia="en-US" w:bidi="ar-SA"/>
      </w:rPr>
    </w:lvl>
    <w:lvl w:ilvl="4" w:tplc="838AA82C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5" w:tplc="18B8C8F6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23526138">
      <w:numFmt w:val="bullet"/>
      <w:lvlText w:val="•"/>
      <w:lvlJc w:val="left"/>
      <w:pPr>
        <w:ind w:left="6205" w:hanging="360"/>
      </w:pPr>
      <w:rPr>
        <w:rFonts w:hint="default"/>
        <w:lang w:val="pl-PL" w:eastAsia="en-US" w:bidi="ar-SA"/>
      </w:rPr>
    </w:lvl>
    <w:lvl w:ilvl="7" w:tplc="2E20DBCC">
      <w:numFmt w:val="bullet"/>
      <w:lvlText w:val="•"/>
      <w:lvlJc w:val="left"/>
      <w:pPr>
        <w:ind w:left="7210" w:hanging="360"/>
      </w:pPr>
      <w:rPr>
        <w:rFonts w:hint="default"/>
        <w:lang w:val="pl-PL" w:eastAsia="en-US" w:bidi="ar-SA"/>
      </w:rPr>
    </w:lvl>
    <w:lvl w:ilvl="8" w:tplc="DE18F406">
      <w:numFmt w:val="bullet"/>
      <w:lvlText w:val="•"/>
      <w:lvlJc w:val="left"/>
      <w:pPr>
        <w:ind w:left="8216" w:hanging="360"/>
      </w:pPr>
      <w:rPr>
        <w:rFonts w:hint="default"/>
        <w:lang w:val="pl-PL" w:eastAsia="en-US" w:bidi="ar-SA"/>
      </w:rPr>
    </w:lvl>
  </w:abstractNum>
  <w:abstractNum w:abstractNumId="9">
    <w:nsid w:val="654C7148"/>
    <w:multiLevelType w:val="hybridMultilevel"/>
    <w:tmpl w:val="2F66ECBA"/>
    <w:lvl w:ilvl="0" w:tplc="39085D38">
      <w:start w:val="1"/>
      <w:numFmt w:val="decimal"/>
      <w:lvlText w:val="%1."/>
      <w:lvlJc w:val="left"/>
      <w:pPr>
        <w:ind w:left="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5C7D3C">
      <w:numFmt w:val="bullet"/>
      <w:lvlText w:val="•"/>
      <w:lvlJc w:val="left"/>
      <w:pPr>
        <w:ind w:left="1508" w:hanging="360"/>
      </w:pPr>
      <w:rPr>
        <w:rFonts w:hint="default"/>
        <w:lang w:val="pl-PL" w:eastAsia="en-US" w:bidi="ar-SA"/>
      </w:rPr>
    </w:lvl>
    <w:lvl w:ilvl="2" w:tplc="F0243806">
      <w:numFmt w:val="bullet"/>
      <w:lvlText w:val="•"/>
      <w:lvlJc w:val="left"/>
      <w:pPr>
        <w:ind w:left="2477" w:hanging="360"/>
      </w:pPr>
      <w:rPr>
        <w:rFonts w:hint="default"/>
        <w:lang w:val="pl-PL" w:eastAsia="en-US" w:bidi="ar-SA"/>
      </w:rPr>
    </w:lvl>
    <w:lvl w:ilvl="3" w:tplc="9F2E30C4">
      <w:numFmt w:val="bullet"/>
      <w:lvlText w:val="•"/>
      <w:lvlJc w:val="left"/>
      <w:pPr>
        <w:ind w:left="3445" w:hanging="360"/>
      </w:pPr>
      <w:rPr>
        <w:rFonts w:hint="default"/>
        <w:lang w:val="pl-PL" w:eastAsia="en-US" w:bidi="ar-SA"/>
      </w:rPr>
    </w:lvl>
    <w:lvl w:ilvl="4" w:tplc="432C5CEC">
      <w:numFmt w:val="bullet"/>
      <w:lvlText w:val="•"/>
      <w:lvlJc w:val="left"/>
      <w:pPr>
        <w:ind w:left="4414" w:hanging="360"/>
      </w:pPr>
      <w:rPr>
        <w:rFonts w:hint="default"/>
        <w:lang w:val="pl-PL" w:eastAsia="en-US" w:bidi="ar-SA"/>
      </w:rPr>
    </w:lvl>
    <w:lvl w:ilvl="5" w:tplc="22580E8E">
      <w:numFmt w:val="bullet"/>
      <w:lvlText w:val="•"/>
      <w:lvlJc w:val="left"/>
      <w:pPr>
        <w:ind w:left="5383" w:hanging="360"/>
      </w:pPr>
      <w:rPr>
        <w:rFonts w:hint="default"/>
        <w:lang w:val="pl-PL" w:eastAsia="en-US" w:bidi="ar-SA"/>
      </w:rPr>
    </w:lvl>
    <w:lvl w:ilvl="6" w:tplc="9D5AEF4E">
      <w:numFmt w:val="bullet"/>
      <w:lvlText w:val="•"/>
      <w:lvlJc w:val="left"/>
      <w:pPr>
        <w:ind w:left="6351" w:hanging="360"/>
      </w:pPr>
      <w:rPr>
        <w:rFonts w:hint="default"/>
        <w:lang w:val="pl-PL" w:eastAsia="en-US" w:bidi="ar-SA"/>
      </w:rPr>
    </w:lvl>
    <w:lvl w:ilvl="7" w:tplc="1180B978">
      <w:numFmt w:val="bullet"/>
      <w:lvlText w:val="•"/>
      <w:lvlJc w:val="left"/>
      <w:pPr>
        <w:ind w:left="7320" w:hanging="360"/>
      </w:pPr>
      <w:rPr>
        <w:rFonts w:hint="default"/>
        <w:lang w:val="pl-PL" w:eastAsia="en-US" w:bidi="ar-SA"/>
      </w:rPr>
    </w:lvl>
    <w:lvl w:ilvl="8" w:tplc="A3D6F0A2">
      <w:numFmt w:val="bullet"/>
      <w:lvlText w:val="•"/>
      <w:lvlJc w:val="left"/>
      <w:pPr>
        <w:ind w:left="8289" w:hanging="360"/>
      </w:pPr>
      <w:rPr>
        <w:rFonts w:hint="default"/>
        <w:lang w:val="pl-PL" w:eastAsia="en-US" w:bidi="ar-SA"/>
      </w:rPr>
    </w:lvl>
  </w:abstractNum>
  <w:abstractNum w:abstractNumId="10">
    <w:nsid w:val="704B42A5"/>
    <w:multiLevelType w:val="hybridMultilevel"/>
    <w:tmpl w:val="0DC0E746"/>
    <w:lvl w:ilvl="0" w:tplc="B1EC5F9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885447"/>
    <w:multiLevelType w:val="hybridMultilevel"/>
    <w:tmpl w:val="CA7EC0B4"/>
    <w:lvl w:ilvl="0" w:tplc="E484198E">
      <w:numFmt w:val="bullet"/>
      <w:lvlText w:val=""/>
      <w:lvlJc w:val="left"/>
      <w:pPr>
        <w:ind w:left="11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>
    <w:nsid w:val="7E513C0A"/>
    <w:multiLevelType w:val="hybridMultilevel"/>
    <w:tmpl w:val="1ED2CBE2"/>
    <w:lvl w:ilvl="0" w:tplc="2A7402EE">
      <w:start w:val="1"/>
      <w:numFmt w:val="decimal"/>
      <w:lvlText w:val="%1."/>
      <w:lvlJc w:val="left"/>
      <w:pPr>
        <w:ind w:left="547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5C29DE">
      <w:start w:val="1"/>
      <w:numFmt w:val="decimal"/>
      <w:lvlText w:val="%2)"/>
      <w:lvlJc w:val="left"/>
      <w:pPr>
        <w:ind w:left="1186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B366D18C">
      <w:numFmt w:val="bullet"/>
      <w:lvlText w:val="•"/>
      <w:lvlJc w:val="left"/>
      <w:pPr>
        <w:ind w:left="1180" w:hanging="360"/>
      </w:pPr>
      <w:rPr>
        <w:rFonts w:hint="default"/>
        <w:lang w:val="pl-PL" w:eastAsia="en-US" w:bidi="ar-SA"/>
      </w:rPr>
    </w:lvl>
    <w:lvl w:ilvl="3" w:tplc="A8D0AD84">
      <w:numFmt w:val="bullet"/>
      <w:lvlText w:val="•"/>
      <w:lvlJc w:val="left"/>
      <w:pPr>
        <w:ind w:left="2310" w:hanging="360"/>
      </w:pPr>
      <w:rPr>
        <w:rFonts w:hint="default"/>
        <w:lang w:val="pl-PL" w:eastAsia="en-US" w:bidi="ar-SA"/>
      </w:rPr>
    </w:lvl>
    <w:lvl w:ilvl="4" w:tplc="18027E84">
      <w:numFmt w:val="bullet"/>
      <w:lvlText w:val="•"/>
      <w:lvlJc w:val="left"/>
      <w:pPr>
        <w:ind w:left="3441" w:hanging="360"/>
      </w:pPr>
      <w:rPr>
        <w:rFonts w:hint="default"/>
        <w:lang w:val="pl-PL" w:eastAsia="en-US" w:bidi="ar-SA"/>
      </w:rPr>
    </w:lvl>
    <w:lvl w:ilvl="5" w:tplc="00AAFABA">
      <w:numFmt w:val="bullet"/>
      <w:lvlText w:val="•"/>
      <w:lvlJc w:val="left"/>
      <w:pPr>
        <w:ind w:left="4572" w:hanging="360"/>
      </w:pPr>
      <w:rPr>
        <w:rFonts w:hint="default"/>
        <w:lang w:val="pl-PL" w:eastAsia="en-US" w:bidi="ar-SA"/>
      </w:rPr>
    </w:lvl>
    <w:lvl w:ilvl="6" w:tplc="36D63BAE">
      <w:numFmt w:val="bullet"/>
      <w:lvlText w:val="•"/>
      <w:lvlJc w:val="left"/>
      <w:pPr>
        <w:ind w:left="5703" w:hanging="360"/>
      </w:pPr>
      <w:rPr>
        <w:rFonts w:hint="default"/>
        <w:lang w:val="pl-PL" w:eastAsia="en-US" w:bidi="ar-SA"/>
      </w:rPr>
    </w:lvl>
    <w:lvl w:ilvl="7" w:tplc="D35ADF94">
      <w:numFmt w:val="bullet"/>
      <w:lvlText w:val="•"/>
      <w:lvlJc w:val="left"/>
      <w:pPr>
        <w:ind w:left="6834" w:hanging="360"/>
      </w:pPr>
      <w:rPr>
        <w:rFonts w:hint="default"/>
        <w:lang w:val="pl-PL" w:eastAsia="en-US" w:bidi="ar-SA"/>
      </w:rPr>
    </w:lvl>
    <w:lvl w:ilvl="8" w:tplc="F19A4DD0">
      <w:numFmt w:val="bullet"/>
      <w:lvlText w:val="•"/>
      <w:lvlJc w:val="left"/>
      <w:pPr>
        <w:ind w:left="7964" w:hanging="360"/>
      </w:pPr>
      <w:rPr>
        <w:rFonts w:hint="default"/>
        <w:lang w:val="pl-PL" w:eastAsia="en-US" w:bidi="ar-SA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07"/>
    <w:rsid w:val="000445B8"/>
    <w:rsid w:val="000E2C23"/>
    <w:rsid w:val="000F20FE"/>
    <w:rsid w:val="0011494B"/>
    <w:rsid w:val="001516F4"/>
    <w:rsid w:val="001B60C9"/>
    <w:rsid w:val="001F2979"/>
    <w:rsid w:val="002A436C"/>
    <w:rsid w:val="00337ACE"/>
    <w:rsid w:val="00381A67"/>
    <w:rsid w:val="003B5433"/>
    <w:rsid w:val="00443FC6"/>
    <w:rsid w:val="00454050"/>
    <w:rsid w:val="00474DB3"/>
    <w:rsid w:val="005B2ED3"/>
    <w:rsid w:val="00684DA5"/>
    <w:rsid w:val="00685982"/>
    <w:rsid w:val="0071307D"/>
    <w:rsid w:val="0075684B"/>
    <w:rsid w:val="007B404E"/>
    <w:rsid w:val="00830BC0"/>
    <w:rsid w:val="008326B1"/>
    <w:rsid w:val="00846C1E"/>
    <w:rsid w:val="00870D91"/>
    <w:rsid w:val="00872109"/>
    <w:rsid w:val="00872A49"/>
    <w:rsid w:val="00914D70"/>
    <w:rsid w:val="00A12400"/>
    <w:rsid w:val="00A36FBC"/>
    <w:rsid w:val="00A656C0"/>
    <w:rsid w:val="00AE0B07"/>
    <w:rsid w:val="00C21B58"/>
    <w:rsid w:val="00C45884"/>
    <w:rsid w:val="00CD641C"/>
    <w:rsid w:val="00CE2DB0"/>
    <w:rsid w:val="00D265C2"/>
    <w:rsid w:val="00D46A87"/>
    <w:rsid w:val="00E431EB"/>
    <w:rsid w:val="00E6666A"/>
    <w:rsid w:val="00EA1A03"/>
    <w:rsid w:val="00EB70C4"/>
    <w:rsid w:val="00EF3D2D"/>
    <w:rsid w:val="00F7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6D2F69-5B3C-4B55-9D89-8FCC31C16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link w:val="Nagwek1Znak"/>
    <w:uiPriority w:val="1"/>
    <w:qFormat/>
    <w:pPr>
      <w:ind w:left="125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47" w:hanging="399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1"/>
    <w:qFormat/>
    <w:pPr>
      <w:spacing w:before="10"/>
      <w:ind w:left="547" w:hanging="360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68598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84"/>
    <w:rPr>
      <w:rFonts w:ascii="Segoe UI" w:eastAsia="Calibri" w:hAnsi="Segoe UI" w:cs="Segoe UI"/>
      <w:sz w:val="18"/>
      <w:szCs w:val="18"/>
      <w:lang w:val="pl-PL"/>
    </w:rPr>
  </w:style>
  <w:style w:type="paragraph" w:styleId="Bezodstpw">
    <w:name w:val="No Spacing"/>
    <w:uiPriority w:val="1"/>
    <w:qFormat/>
    <w:rsid w:val="000F20FE"/>
    <w:rPr>
      <w:rFonts w:ascii="Times New Roman" w:eastAsia="Times New Roman" w:hAnsi="Times New Roman" w:cs="Times New Roman"/>
      <w:lang w:val="pl-PL"/>
    </w:rPr>
  </w:style>
  <w:style w:type="character" w:customStyle="1" w:styleId="Nagwek1Znak">
    <w:name w:val="Nagłówek 1 Znak"/>
    <w:basedOn w:val="Domylnaczcionkaakapitu"/>
    <w:link w:val="Nagwek1"/>
    <w:uiPriority w:val="1"/>
    <w:rsid w:val="00EF3D2D"/>
    <w:rPr>
      <w:rFonts w:ascii="Calibri" w:eastAsia="Calibri" w:hAnsi="Calibri" w:cs="Calibri"/>
      <w:b/>
      <w:bCs/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F3D2D"/>
    <w:rPr>
      <w:rFonts w:ascii="Calibri" w:eastAsia="Calibri" w:hAnsi="Calibri" w:cs="Calibr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rgi2tgnjzhe3dgltwmvzc4mjwgm4ds&amp;refSource=guid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rgi2tgnjzhe3dgltwmvzc4mjwgm4ds&amp;refSource=gui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owlacki.pl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lecko@klec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rgi2tgnjzhe3dgltwmvzc4mjwgm4ds&amp;refSource=gui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3531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LIX/720/23 z dnia 9 stycznia 2023 r.</vt:lpstr>
    </vt:vector>
  </TitlesOfParts>
  <Company/>
  <LinksUpToDate>false</LinksUpToDate>
  <CharactersWithSpaces>24670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LIX/720/23 z dnia 9 stycznia 2023 r.</dc:title>
  <dc:subject>w sprawie zasad i^trybu udzielania dotacji na realizację zadań inwestycyjnych obejmujących finansowanie prac konserwatorskich, restauratorskich lub robót budowlanych przy zabytku wpisanym do rejestru zabytków lub gminnej ewidencji zabytków, ich rozliczania oraz kontroli w^ramach Rządowego Programu Odbudowy Zabytków</dc:subject>
  <dc:creator>kwisniewska</dc:creator>
  <cp:lastModifiedBy>Administrator</cp:lastModifiedBy>
  <cp:revision>15</cp:revision>
  <cp:lastPrinted>2023-03-03T12:58:00Z</cp:lastPrinted>
  <dcterms:created xsi:type="dcterms:W3CDTF">2023-03-03T09:28:00Z</dcterms:created>
  <dcterms:modified xsi:type="dcterms:W3CDTF">2023-03-03T14:09:00Z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2023-03-02T00:00:00Z</vt:filetime>
  </property>
</Properties>
</file>