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21" w:rsidRDefault="00192621" w:rsidP="00192621">
      <w:pPr>
        <w:pStyle w:val="Tekstpodstawowy"/>
        <w:spacing w:before="39"/>
        <w:ind w:left="3041"/>
        <w:rPr>
          <w:rFonts w:ascii="Times New Roman" w:hAnsi="Times New Roman" w:cs="Times New Roman"/>
          <w:spacing w:val="-4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5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192621" w:rsidRPr="00872A49" w:rsidRDefault="00192621" w:rsidP="00192621">
      <w:pPr>
        <w:pStyle w:val="Tekstpodstawowy"/>
        <w:spacing w:before="39"/>
        <w:ind w:left="304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Oświadczenie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otrzymaniu/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nieotrzymaniu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pomocy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de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minimis</w:t>
      </w:r>
    </w:p>
    <w:p w:rsidR="00192621" w:rsidRPr="00872A49" w:rsidRDefault="00192621" w:rsidP="0019262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92621" w:rsidRPr="00872A49" w:rsidRDefault="00192621" w:rsidP="00192621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192621" w:rsidRPr="00872A49" w:rsidRDefault="00192621" w:rsidP="00192621">
      <w:pPr>
        <w:pStyle w:val="Tekstpodstawowy"/>
        <w:spacing w:before="56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Dane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Wnioskodawcy:</w:t>
      </w:r>
    </w:p>
    <w:p w:rsidR="00192621" w:rsidRPr="00872A49" w:rsidRDefault="00192621" w:rsidP="00192621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</w:t>
      </w:r>
    </w:p>
    <w:p w:rsidR="00192621" w:rsidRPr="00872A49" w:rsidRDefault="00192621" w:rsidP="00192621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192621" w:rsidRPr="00872A49" w:rsidRDefault="00192621" w:rsidP="00192621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192621" w:rsidRPr="00872A49" w:rsidRDefault="00192621" w:rsidP="0019262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92621" w:rsidRPr="00872A49" w:rsidRDefault="00192621" w:rsidP="00192621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:rsidR="00192621" w:rsidRPr="00872A49" w:rsidRDefault="00192621" w:rsidP="00192621">
      <w:pPr>
        <w:pStyle w:val="Nagwek1"/>
        <w:ind w:right="17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t>OŚWIADCZENIE</w:t>
      </w:r>
      <w:r w:rsidRPr="00872A49">
        <w:rPr>
          <w:rFonts w:ascii="Times New Roman" w:hAnsi="Times New Roman" w:cs="Times New Roman"/>
          <w:spacing w:val="-7"/>
        </w:rPr>
        <w:t xml:space="preserve"> </w:t>
      </w:r>
      <w:r w:rsidRPr="00872A49">
        <w:rPr>
          <w:rFonts w:ascii="Times New Roman" w:hAnsi="Times New Roman" w:cs="Times New Roman"/>
        </w:rPr>
        <w:t>O</w:t>
      </w:r>
      <w:r w:rsidRPr="00872A49">
        <w:rPr>
          <w:rFonts w:ascii="Times New Roman" w:hAnsi="Times New Roman" w:cs="Times New Roman"/>
          <w:spacing w:val="-4"/>
        </w:rPr>
        <w:t xml:space="preserve"> </w:t>
      </w:r>
      <w:r w:rsidRPr="00872A49">
        <w:rPr>
          <w:rFonts w:ascii="Times New Roman" w:hAnsi="Times New Roman" w:cs="Times New Roman"/>
        </w:rPr>
        <w:t>OTRZYMANIU/</w:t>
      </w:r>
      <w:r w:rsidRPr="00872A49">
        <w:rPr>
          <w:rFonts w:ascii="Times New Roman" w:hAnsi="Times New Roman" w:cs="Times New Roman"/>
          <w:spacing w:val="-3"/>
        </w:rPr>
        <w:t xml:space="preserve"> </w:t>
      </w:r>
      <w:r w:rsidRPr="00872A49">
        <w:rPr>
          <w:rFonts w:ascii="Times New Roman" w:hAnsi="Times New Roman" w:cs="Times New Roman"/>
        </w:rPr>
        <w:t>NIEOTRZYMANIU</w:t>
      </w:r>
      <w:r w:rsidRPr="00872A49">
        <w:rPr>
          <w:rFonts w:ascii="Times New Roman" w:hAnsi="Times New Roman" w:cs="Times New Roman"/>
          <w:spacing w:val="-3"/>
        </w:rPr>
        <w:t xml:space="preserve"> </w:t>
      </w:r>
      <w:r w:rsidRPr="00872A49">
        <w:rPr>
          <w:rFonts w:ascii="Times New Roman" w:hAnsi="Times New Roman" w:cs="Times New Roman"/>
        </w:rPr>
        <w:t>POMOCY</w:t>
      </w:r>
      <w:r w:rsidRPr="00872A49">
        <w:rPr>
          <w:rFonts w:ascii="Times New Roman" w:hAnsi="Times New Roman" w:cs="Times New Roman"/>
          <w:spacing w:val="-3"/>
        </w:rPr>
        <w:t xml:space="preserve"> </w:t>
      </w:r>
      <w:r w:rsidRPr="00872A49">
        <w:rPr>
          <w:rFonts w:ascii="Times New Roman" w:hAnsi="Times New Roman" w:cs="Times New Roman"/>
          <w:spacing w:val="-5"/>
        </w:rPr>
        <w:t>DE</w:t>
      </w:r>
    </w:p>
    <w:p w:rsidR="00192621" w:rsidRPr="00872A49" w:rsidRDefault="00192621" w:rsidP="00192621">
      <w:pPr>
        <w:spacing w:before="161"/>
        <w:ind w:left="809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MINIMIS</w:t>
      </w:r>
      <w:r w:rsidRPr="00872A4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(dotyczy</w:t>
      </w:r>
      <w:r w:rsidRPr="00872A4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podmiotów</w:t>
      </w:r>
      <w:r w:rsidRPr="00872A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prowadzących działalność</w:t>
      </w:r>
      <w:r w:rsidRPr="00872A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>gospodarczą)</w:t>
      </w:r>
    </w:p>
    <w:p w:rsidR="00192621" w:rsidRPr="00872A49" w:rsidRDefault="00192621" w:rsidP="0019262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192621" w:rsidRPr="00872A49" w:rsidRDefault="00192621" w:rsidP="00192621">
      <w:pPr>
        <w:pStyle w:val="Tekstpodstawowy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192621" w:rsidRPr="00872A49" w:rsidRDefault="00192621" w:rsidP="00192621">
      <w:pPr>
        <w:spacing w:before="1" w:line="352" w:lineRule="auto"/>
        <w:ind w:left="115" w:right="2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 związku z art. 37 ust 1 ustawy z dnia 30 kwietnia 2004 r. o postępowaniu w sprawach dotyczących pomocy publicznej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(tekst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jedn.: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Dz.U.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2016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r.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poz.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1808,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1948)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oświadczam</w:t>
      </w:r>
      <w:r w:rsidRPr="00872A49">
        <w:rPr>
          <w:rFonts w:ascii="Times New Roman" w:hAnsi="Times New Roman" w:cs="Times New Roman"/>
          <w:sz w:val="24"/>
          <w:szCs w:val="24"/>
        </w:rPr>
        <w:t>,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że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okresie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bieżącego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roku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podatkowego oraz 2 poprzednich lat podatkowych </w:t>
      </w:r>
      <w:r w:rsidRPr="00872A49">
        <w:rPr>
          <w:rFonts w:ascii="Times New Roman" w:hAnsi="Times New Roman" w:cs="Times New Roman"/>
          <w:b/>
          <w:sz w:val="24"/>
          <w:szCs w:val="24"/>
        </w:rPr>
        <w:t>otrzymałem pomoc de minimis */ nie otrzymałem pomocy de minimis*</w:t>
      </w:r>
    </w:p>
    <w:p w:rsidR="00192621" w:rsidRPr="00872A49" w:rsidRDefault="00192621" w:rsidP="00192621">
      <w:pPr>
        <w:pStyle w:val="Tekstpodstawowy"/>
        <w:spacing w:before="51" w:line="352" w:lineRule="auto"/>
        <w:ind w:left="115"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 kwocie ……………………………..…………………. zł stanowiącej równowartość</w:t>
      </w:r>
      <w:r w:rsidRPr="00872A4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…………….................... euro,</w:t>
      </w:r>
      <w:r w:rsidRPr="00872A4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zgodnie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 poniższym zestawieniem:</w:t>
      </w:r>
    </w:p>
    <w:p w:rsidR="00192621" w:rsidRPr="00872A49" w:rsidRDefault="00192621" w:rsidP="00192621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901"/>
        <w:gridCol w:w="1390"/>
        <w:gridCol w:w="2272"/>
        <w:gridCol w:w="1302"/>
        <w:gridCol w:w="1306"/>
      </w:tblGrid>
      <w:tr w:rsidR="00192621" w:rsidRPr="00872A49" w:rsidTr="00720CE7">
        <w:trPr>
          <w:trHeight w:val="428"/>
        </w:trPr>
        <w:tc>
          <w:tcPr>
            <w:tcW w:w="902" w:type="dxa"/>
            <w:vMerge w:val="restart"/>
            <w:shd w:val="clear" w:color="auto" w:fill="E6E6E6"/>
          </w:tcPr>
          <w:p w:rsidR="00192621" w:rsidRPr="00872A49" w:rsidRDefault="00192621" w:rsidP="00720CE7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21" w:rsidRPr="00872A49" w:rsidRDefault="00192621" w:rsidP="00720CE7">
            <w:pPr>
              <w:pStyle w:val="TableParagraph"/>
              <w:ind w:left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Lp.</w:t>
            </w:r>
          </w:p>
        </w:tc>
        <w:tc>
          <w:tcPr>
            <w:tcW w:w="1901" w:type="dxa"/>
            <w:vMerge w:val="restart"/>
            <w:shd w:val="clear" w:color="auto" w:fill="E6E6E6"/>
          </w:tcPr>
          <w:p w:rsidR="00192621" w:rsidRPr="00872A49" w:rsidRDefault="00192621" w:rsidP="00720CE7">
            <w:pPr>
              <w:pStyle w:val="TableParagraph"/>
              <w:spacing w:before="184"/>
              <w:ind w:left="157"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z w:val="24"/>
                <w:szCs w:val="24"/>
              </w:rPr>
              <w:t>Organ</w:t>
            </w:r>
            <w:r w:rsidRPr="00872A4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udzielający</w:t>
            </w:r>
          </w:p>
          <w:p w:rsidR="00192621" w:rsidRPr="00872A49" w:rsidRDefault="00192621" w:rsidP="00720CE7">
            <w:pPr>
              <w:pStyle w:val="TableParagraph"/>
              <w:spacing w:before="7"/>
              <w:ind w:left="157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pomocy</w:t>
            </w:r>
          </w:p>
        </w:tc>
        <w:tc>
          <w:tcPr>
            <w:tcW w:w="1390" w:type="dxa"/>
            <w:vMerge w:val="restart"/>
            <w:shd w:val="clear" w:color="auto" w:fill="E6E6E6"/>
          </w:tcPr>
          <w:p w:rsidR="00192621" w:rsidRPr="00872A49" w:rsidRDefault="00192621" w:rsidP="00720CE7">
            <w:pPr>
              <w:pStyle w:val="TableParagraph"/>
              <w:spacing w:before="44" w:line="247" w:lineRule="auto"/>
              <w:ind w:left="139" w:right="297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Dzień udzielenia pomocy</w:t>
            </w:r>
          </w:p>
        </w:tc>
        <w:tc>
          <w:tcPr>
            <w:tcW w:w="2272" w:type="dxa"/>
            <w:vMerge w:val="restart"/>
            <w:shd w:val="clear" w:color="auto" w:fill="E6E6E6"/>
          </w:tcPr>
          <w:p w:rsidR="00192621" w:rsidRPr="00872A49" w:rsidRDefault="00192621" w:rsidP="00720CE7">
            <w:pPr>
              <w:pStyle w:val="TableParagraph"/>
              <w:spacing w:before="184"/>
              <w:ind w:left="40"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Nr</w:t>
            </w:r>
          </w:p>
          <w:p w:rsidR="00192621" w:rsidRPr="00872A49" w:rsidRDefault="00192621" w:rsidP="00720CE7">
            <w:pPr>
              <w:pStyle w:val="TableParagraph"/>
              <w:spacing w:before="7"/>
              <w:ind w:left="41"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decyzji/zaświadczenia</w:t>
            </w:r>
          </w:p>
        </w:tc>
        <w:tc>
          <w:tcPr>
            <w:tcW w:w="2608" w:type="dxa"/>
            <w:gridSpan w:val="2"/>
            <w:shd w:val="clear" w:color="auto" w:fill="E6E6E6"/>
          </w:tcPr>
          <w:p w:rsidR="00192621" w:rsidRPr="00872A49" w:rsidRDefault="00192621" w:rsidP="00720CE7">
            <w:pPr>
              <w:pStyle w:val="TableParagraph"/>
              <w:spacing w:before="44"/>
              <w:ind w:left="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  <w:r w:rsidRPr="00872A4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pomocy</w:t>
            </w:r>
          </w:p>
        </w:tc>
      </w:tr>
      <w:tr w:rsidR="00192621" w:rsidRPr="00872A49" w:rsidTr="00720CE7">
        <w:trPr>
          <w:trHeight w:val="539"/>
        </w:trPr>
        <w:tc>
          <w:tcPr>
            <w:tcW w:w="902" w:type="dxa"/>
            <w:vMerge/>
            <w:tcBorders>
              <w:top w:val="nil"/>
            </w:tcBorders>
            <w:shd w:val="clear" w:color="auto" w:fill="E6E6E6"/>
          </w:tcPr>
          <w:p w:rsidR="00192621" w:rsidRPr="00872A49" w:rsidRDefault="00192621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  <w:shd w:val="clear" w:color="auto" w:fill="E6E6E6"/>
          </w:tcPr>
          <w:p w:rsidR="00192621" w:rsidRPr="00872A49" w:rsidRDefault="00192621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shd w:val="clear" w:color="auto" w:fill="E6E6E6"/>
          </w:tcPr>
          <w:p w:rsidR="00192621" w:rsidRPr="00872A49" w:rsidRDefault="00192621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  <w:shd w:val="clear" w:color="auto" w:fill="E6E6E6"/>
          </w:tcPr>
          <w:p w:rsidR="00192621" w:rsidRPr="00872A49" w:rsidRDefault="00192621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E6E6E6"/>
          </w:tcPr>
          <w:p w:rsidR="00192621" w:rsidRPr="00872A49" w:rsidRDefault="00192621" w:rsidP="00720CE7">
            <w:pPr>
              <w:pStyle w:val="TableParagraph"/>
              <w:spacing w:before="100"/>
              <w:ind w:left="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PLN</w:t>
            </w:r>
          </w:p>
        </w:tc>
        <w:tc>
          <w:tcPr>
            <w:tcW w:w="1306" w:type="dxa"/>
            <w:shd w:val="clear" w:color="auto" w:fill="E6E6E6"/>
          </w:tcPr>
          <w:p w:rsidR="00192621" w:rsidRPr="00872A49" w:rsidRDefault="00192621" w:rsidP="00720CE7">
            <w:pPr>
              <w:pStyle w:val="TableParagraph"/>
              <w:spacing w:before="100"/>
              <w:ind w:left="4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EURO</w:t>
            </w:r>
          </w:p>
        </w:tc>
      </w:tr>
      <w:tr w:rsidR="00192621" w:rsidRPr="00872A49" w:rsidTr="00720CE7">
        <w:trPr>
          <w:trHeight w:val="429"/>
        </w:trPr>
        <w:tc>
          <w:tcPr>
            <w:tcW w:w="90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21" w:rsidRPr="00872A49" w:rsidTr="00720CE7">
        <w:trPr>
          <w:trHeight w:val="429"/>
        </w:trPr>
        <w:tc>
          <w:tcPr>
            <w:tcW w:w="90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21" w:rsidRPr="00872A49" w:rsidTr="00720CE7">
        <w:trPr>
          <w:trHeight w:val="428"/>
        </w:trPr>
        <w:tc>
          <w:tcPr>
            <w:tcW w:w="90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21" w:rsidRPr="00872A49" w:rsidTr="00720CE7">
        <w:trPr>
          <w:trHeight w:val="426"/>
        </w:trPr>
        <w:tc>
          <w:tcPr>
            <w:tcW w:w="90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21" w:rsidRPr="00872A49" w:rsidTr="00720CE7">
        <w:trPr>
          <w:trHeight w:val="428"/>
        </w:trPr>
        <w:tc>
          <w:tcPr>
            <w:tcW w:w="90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21" w:rsidRPr="00872A49" w:rsidTr="00720CE7">
        <w:trPr>
          <w:trHeight w:val="429"/>
        </w:trPr>
        <w:tc>
          <w:tcPr>
            <w:tcW w:w="90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21" w:rsidRPr="00872A49" w:rsidTr="00720CE7">
        <w:trPr>
          <w:trHeight w:val="429"/>
        </w:trPr>
        <w:tc>
          <w:tcPr>
            <w:tcW w:w="90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92621" w:rsidRPr="00872A49" w:rsidRDefault="00192621" w:rsidP="00720C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621" w:rsidRPr="00872A49" w:rsidRDefault="00192621" w:rsidP="00192621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192621" w:rsidRPr="00872A49" w:rsidRDefault="00192621" w:rsidP="00192621">
      <w:pPr>
        <w:pStyle w:val="Tekstpodstawowy"/>
        <w:spacing w:before="56"/>
        <w:ind w:left="105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Oświadczam,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że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jestem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świadomy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odpowiedzialności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karnej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złożenie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fałszywych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oświadczeń.</w:t>
      </w:r>
    </w:p>
    <w:p w:rsidR="00192621" w:rsidRPr="00872A49" w:rsidRDefault="00192621" w:rsidP="0019262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92621" w:rsidRPr="00872A49" w:rsidRDefault="00192621" w:rsidP="00192621">
      <w:pPr>
        <w:spacing w:before="164"/>
        <w:ind w:left="507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</w:t>
      </w:r>
    </w:p>
    <w:p w:rsidR="00192621" w:rsidRDefault="00192621" w:rsidP="00192621">
      <w:pPr>
        <w:pStyle w:val="Tekstpodstawowy"/>
        <w:spacing w:before="20"/>
        <w:ind w:left="6284"/>
        <w:rPr>
          <w:rFonts w:ascii="Times New Roman" w:hAnsi="Times New Roman" w:cs="Times New Roman"/>
          <w:spacing w:val="-2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(data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podpis)</w:t>
      </w:r>
    </w:p>
    <w:p w:rsidR="00B5776B" w:rsidRPr="00192621" w:rsidRDefault="00192621" w:rsidP="00192621">
      <w:pPr>
        <w:pStyle w:val="Tekstpodstawowy"/>
        <w:spacing w:before="20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*</w:t>
      </w:r>
      <w:r w:rsidRPr="00872A49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niepotrzebne</w:t>
      </w:r>
      <w:r w:rsidRPr="00872A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>skreślić</w:t>
      </w:r>
      <w:bookmarkStart w:id="0" w:name="_GoBack"/>
      <w:bookmarkEnd w:id="0"/>
    </w:p>
    <w:sectPr w:rsidR="00B5776B" w:rsidRPr="00192621" w:rsidSect="00846C1E">
      <w:pgSz w:w="11910" w:h="16840"/>
      <w:pgMar w:top="1680" w:right="780" w:bottom="1276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21"/>
    <w:rsid w:val="00192621"/>
    <w:rsid w:val="00B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4A88-9D8E-419A-87D4-2BB6193A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926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192621"/>
    <w:pPr>
      <w:ind w:left="12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92621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26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262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621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19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2023-03-03T14:00:00Z</dcterms:created>
  <dcterms:modified xsi:type="dcterms:W3CDTF">2023-03-03T14:01:00Z</dcterms:modified>
</cp:coreProperties>
</file>