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A0" w:rsidRPr="00872A49" w:rsidRDefault="00386CA0" w:rsidP="00386CA0">
      <w:pPr>
        <w:pStyle w:val="Tekstpodstawowy"/>
        <w:spacing w:before="39"/>
        <w:ind w:left="376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Regulaminu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-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Wzór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przyznanie </w:t>
      </w:r>
      <w:r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386CA0" w:rsidRPr="00872A49" w:rsidRDefault="00386CA0" w:rsidP="00386CA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86CA0" w:rsidRPr="001F2979" w:rsidRDefault="00386CA0" w:rsidP="00386CA0">
      <w:pPr>
        <w:pStyle w:val="Bezodstpw"/>
        <w:ind w:left="3828"/>
        <w:rPr>
          <w:b/>
        </w:rPr>
      </w:pPr>
      <w:r w:rsidRPr="001F2979">
        <w:rPr>
          <w:b/>
        </w:rPr>
        <w:t xml:space="preserve">             Burmistrz </w:t>
      </w:r>
    </w:p>
    <w:p w:rsidR="00386CA0" w:rsidRPr="001F2979" w:rsidRDefault="00386CA0" w:rsidP="00386CA0">
      <w:pPr>
        <w:pStyle w:val="Bezodstpw"/>
        <w:ind w:left="3828"/>
        <w:rPr>
          <w:b/>
        </w:rPr>
      </w:pPr>
      <w:r w:rsidRPr="001F2979">
        <w:rPr>
          <w:b/>
        </w:rPr>
        <w:t xml:space="preserve">Miasta i Gminy Kosów Lacki </w:t>
      </w:r>
    </w:p>
    <w:p w:rsidR="00386CA0" w:rsidRPr="001F2979" w:rsidRDefault="00386CA0" w:rsidP="00386CA0">
      <w:pPr>
        <w:pStyle w:val="Bezodstpw"/>
        <w:ind w:left="3828"/>
        <w:rPr>
          <w:b/>
        </w:rPr>
      </w:pPr>
      <w:r w:rsidRPr="001F2979">
        <w:rPr>
          <w:b/>
        </w:rPr>
        <w:t>ul. Kolejowa 2</w:t>
      </w:r>
    </w:p>
    <w:p w:rsidR="00386CA0" w:rsidRPr="001F2979" w:rsidRDefault="00386CA0" w:rsidP="00386CA0">
      <w:pPr>
        <w:pStyle w:val="Bezodstpw"/>
        <w:ind w:left="3828"/>
        <w:rPr>
          <w:b/>
        </w:rPr>
      </w:pPr>
      <w:r w:rsidRPr="001F2979">
        <w:rPr>
          <w:b/>
        </w:rPr>
        <w:t xml:space="preserve">08-330 Kosów Lacki </w:t>
      </w:r>
    </w:p>
    <w:p w:rsidR="00386CA0" w:rsidRPr="001F2979" w:rsidRDefault="00386CA0" w:rsidP="00386CA0">
      <w:pPr>
        <w:pStyle w:val="Bezodstpw"/>
        <w:ind w:left="3828"/>
        <w:rPr>
          <w:b/>
          <w:sz w:val="26"/>
        </w:rPr>
      </w:pPr>
      <w:r w:rsidRPr="001F2979">
        <w:rPr>
          <w:b/>
        </w:rPr>
        <w:t xml:space="preserve">  </w:t>
      </w:r>
    </w:p>
    <w:p w:rsidR="00386CA0" w:rsidRPr="001F2979" w:rsidRDefault="00386CA0" w:rsidP="00386CA0">
      <w:pPr>
        <w:pStyle w:val="Tekstpodstawowy"/>
        <w:rPr>
          <w:rFonts w:ascii="Times New Roman" w:hAnsi="Times New Roman" w:cs="Times New Roman"/>
          <w:b/>
        </w:rPr>
      </w:pPr>
    </w:p>
    <w:p w:rsidR="00386CA0" w:rsidRPr="001F2979" w:rsidRDefault="00386CA0" w:rsidP="00386CA0">
      <w:pPr>
        <w:pStyle w:val="Nagwek1"/>
        <w:ind w:left="3005" w:right="3409" w:firstLine="595"/>
        <w:rPr>
          <w:rFonts w:ascii="Times New Roman" w:hAnsi="Times New Roman" w:cs="Times New Roman"/>
        </w:rPr>
      </w:pPr>
      <w:r w:rsidRPr="001F2979">
        <w:rPr>
          <w:rFonts w:ascii="Times New Roman" w:hAnsi="Times New Roman" w:cs="Times New Roman"/>
        </w:rPr>
        <w:t>W</w:t>
      </w:r>
      <w:r w:rsidRPr="001F2979">
        <w:rPr>
          <w:rFonts w:ascii="Times New Roman" w:hAnsi="Times New Roman" w:cs="Times New Roman"/>
          <w:spacing w:val="-3"/>
        </w:rPr>
        <w:t xml:space="preserve"> </w:t>
      </w:r>
      <w:r w:rsidRPr="001F2979">
        <w:rPr>
          <w:rFonts w:ascii="Times New Roman" w:hAnsi="Times New Roman" w:cs="Times New Roman"/>
        </w:rPr>
        <w:t>N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>I O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>S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 xml:space="preserve">E </w:t>
      </w:r>
      <w:r w:rsidRPr="001F2979">
        <w:rPr>
          <w:rFonts w:ascii="Times New Roman" w:hAnsi="Times New Roman" w:cs="Times New Roman"/>
          <w:spacing w:val="-10"/>
        </w:rPr>
        <w:t>K</w:t>
      </w:r>
    </w:p>
    <w:p w:rsidR="00386CA0" w:rsidRPr="001F2979" w:rsidRDefault="00386CA0" w:rsidP="00386CA0">
      <w:pPr>
        <w:tabs>
          <w:tab w:val="left" w:leader="dot" w:pos="3407"/>
        </w:tabs>
        <w:spacing w:before="185"/>
        <w:ind w:left="274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o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przyznanie dotacji</w:t>
      </w:r>
      <w:r w:rsidRPr="001F29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na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prace</w:t>
      </w:r>
      <w:r w:rsidRPr="001F297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konserwatorskie,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restauratorskie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pacing w:val="-5"/>
          <w:sz w:val="24"/>
        </w:rPr>
        <w:t>lub</w:t>
      </w:r>
    </w:p>
    <w:p w:rsidR="00386CA0" w:rsidRPr="001F2979" w:rsidRDefault="00386CA0" w:rsidP="00386CA0">
      <w:pPr>
        <w:spacing w:before="22" w:line="256" w:lineRule="auto"/>
        <w:ind w:left="993" w:right="713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roboty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budowlane</w:t>
      </w:r>
      <w:r w:rsidRPr="001F297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przy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zabytku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wpisanym</w:t>
      </w:r>
      <w:r w:rsidRPr="001F29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do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rejestru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zabytków</w:t>
      </w:r>
      <w:r w:rsidRPr="001F297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lub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znajdującym</w:t>
      </w:r>
      <w:r w:rsidRPr="001F29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się w</w:t>
      </w:r>
      <w:r w:rsidRPr="001F2979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gminnej ewidencji zabytków, położonych na terenie Gminy Kosów Lacki.</w:t>
      </w:r>
    </w:p>
    <w:p w:rsidR="00386CA0" w:rsidRPr="001F2979" w:rsidRDefault="00386CA0" w:rsidP="00386CA0">
      <w:pPr>
        <w:pStyle w:val="Tekstpodstawowy"/>
        <w:spacing w:before="5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86CA0" w:rsidRPr="001F2979" w:rsidTr="00720CE7">
        <w:trPr>
          <w:trHeight w:val="556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I.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</w:tr>
      <w:tr w:rsidR="00386CA0" w:rsidRPr="001F2979" w:rsidTr="00720CE7">
        <w:trPr>
          <w:trHeight w:val="558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Osoba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Fizyczna</w:t>
            </w:r>
            <w:proofErr w:type="spellEnd"/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Imię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Nazwisko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Adres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8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telefonu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adres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Jednostka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organizacyjna</w:t>
            </w:r>
            <w:proofErr w:type="spellEnd"/>
          </w:p>
        </w:tc>
      </w:tr>
      <w:tr w:rsidR="00386CA0" w:rsidRPr="001F2979" w:rsidTr="00720CE7">
        <w:trPr>
          <w:trHeight w:val="559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Nazwa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Siedziba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Forma</w:t>
            </w:r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organizacyjno-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prawna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8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Nazwa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rejestru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ewidencji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NIP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8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REGON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182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Imię</w:t>
            </w:r>
            <w:proofErr w:type="spellEnd"/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nazwisko</w:t>
            </w:r>
            <w:proofErr w:type="spellEnd"/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oraz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pełnione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funkcje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osób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uprawnionych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reprezentowania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Wnioskodawcy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zgodnie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z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danymi</w:t>
            </w:r>
            <w:proofErr w:type="spellEnd"/>
          </w:p>
          <w:p w:rsidR="00386CA0" w:rsidRPr="001F2979" w:rsidRDefault="00386CA0" w:rsidP="00720CE7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rejestrowanymi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uchwałami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lub</w:t>
            </w:r>
            <w:proofErr w:type="spellEnd"/>
          </w:p>
          <w:p w:rsidR="00386CA0" w:rsidRPr="001F2979" w:rsidRDefault="00386CA0" w:rsidP="00720CE7">
            <w:pPr>
              <w:pStyle w:val="TableParagraph"/>
              <w:spacing w:before="43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upoważnieniami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8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telefonu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adres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86CA0" w:rsidRPr="001F2979" w:rsidRDefault="00386CA0" w:rsidP="00386CA0">
      <w:pPr>
        <w:rPr>
          <w:rFonts w:ascii="Times New Roman" w:hAnsi="Times New Roman" w:cs="Times New Roman"/>
        </w:rPr>
        <w:sectPr w:rsidR="00386CA0" w:rsidRPr="001F2979">
          <w:footerReference w:type="default" r:id="rId5"/>
          <w:pgSz w:w="11910" w:h="16840"/>
          <w:pgMar w:top="1460" w:right="740" w:bottom="1448" w:left="740" w:header="0" w:footer="462" w:gutter="0"/>
          <w:pgNumType w:start="1"/>
          <w:cols w:space="708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86CA0" w:rsidRPr="001F2979" w:rsidTr="00720CE7">
        <w:trPr>
          <w:trHeight w:val="556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Konto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bankowe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Wnioskodawcy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nazwa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banku</w:t>
            </w:r>
            <w:proofErr w:type="spellEnd"/>
            <w:r w:rsidRPr="001F297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adres</w:t>
            </w:r>
            <w:proofErr w:type="spellEnd"/>
            <w:r w:rsidRPr="001F297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konta</w:t>
            </w:r>
            <w:proofErr w:type="spellEnd"/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)</w:t>
            </w:r>
          </w:p>
        </w:tc>
      </w:tr>
      <w:tr w:rsidR="00386CA0" w:rsidRPr="001F2979" w:rsidTr="00720CE7">
        <w:trPr>
          <w:trHeight w:val="839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Tytuł</w:t>
            </w:r>
            <w:proofErr w:type="spellEnd"/>
            <w:r w:rsidRPr="001F29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z w:val="24"/>
              </w:rPr>
              <w:t>prawny</w:t>
            </w:r>
            <w:proofErr w:type="spellEnd"/>
            <w:r w:rsidRPr="001F2979">
              <w:rPr>
                <w:rFonts w:ascii="Times New Roman" w:hAnsi="Times New Roman" w:cs="Times New Roman"/>
                <w:b/>
                <w:sz w:val="24"/>
              </w:rPr>
              <w:t xml:space="preserve"> do </w:t>
            </w:r>
            <w:proofErr w:type="spellStart"/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  <w:proofErr w:type="spellEnd"/>
          </w:p>
        </w:tc>
      </w:tr>
      <w:tr w:rsidR="00386CA0" w:rsidRPr="001F2979" w:rsidTr="00720CE7">
        <w:trPr>
          <w:trHeight w:val="1115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9064" w:type="dxa"/>
            <w:gridSpan w:val="2"/>
          </w:tcPr>
          <w:p w:rsidR="00386CA0" w:rsidRPr="001F2979" w:rsidRDefault="00386CA0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II.</w:t>
            </w:r>
            <w:r w:rsidRPr="001F297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</w:p>
        </w:tc>
      </w:tr>
      <w:tr w:rsidR="00386CA0" w:rsidRPr="001F2979" w:rsidTr="00720CE7">
        <w:trPr>
          <w:trHeight w:val="559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Nazwa</w:t>
            </w:r>
            <w:proofErr w:type="spellEnd"/>
            <w:r w:rsidRPr="001F29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zabytku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556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Miejsce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położenia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zabytku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adres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875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Numer</w:t>
            </w:r>
            <w:proofErr w:type="spellEnd"/>
            <w:r w:rsidRPr="001F29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w</w:t>
            </w:r>
            <w:r w:rsidRPr="001F29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rejestrze</w:t>
            </w:r>
            <w:proofErr w:type="spellEnd"/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zabytków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>/</w:t>
            </w:r>
            <w:r w:rsidRPr="001F29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gminnej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ewidencji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zabytków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873"/>
        </w:trPr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Data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wpisu</w:t>
            </w:r>
            <w:proofErr w:type="spellEnd"/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rejestru</w:t>
            </w:r>
            <w:proofErr w:type="spellEnd"/>
            <w:r w:rsidRPr="001F29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zabytków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gminnej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ewidencji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</w:rPr>
              <w:t>zabytków</w:t>
            </w:r>
            <w:proofErr w:type="spellEnd"/>
          </w:p>
        </w:tc>
        <w:tc>
          <w:tcPr>
            <w:tcW w:w="4532" w:type="dxa"/>
          </w:tcPr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86CA0" w:rsidRPr="001F2979" w:rsidTr="00720CE7">
        <w:trPr>
          <w:trHeight w:val="3383"/>
        </w:trPr>
        <w:tc>
          <w:tcPr>
            <w:tcW w:w="9064" w:type="dxa"/>
            <w:gridSpan w:val="2"/>
            <w:tcBorders>
              <w:bottom w:val="single" w:sz="4" w:space="0" w:color="auto"/>
            </w:tcBorders>
          </w:tcPr>
          <w:p w:rsidR="00386CA0" w:rsidRPr="001F2979" w:rsidRDefault="00386CA0" w:rsidP="00386CA0">
            <w:pPr>
              <w:pStyle w:val="Akapitzlist"/>
              <w:numPr>
                <w:ilvl w:val="0"/>
                <w:numId w:val="4"/>
              </w:numPr>
              <w:tabs>
                <w:tab w:val="left" w:pos="565"/>
              </w:tabs>
              <w:spacing w:before="24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tab/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</w:t>
            </w:r>
            <w:r w:rsidRPr="001F29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POZWOLENIA:</w:t>
            </w:r>
          </w:p>
          <w:p w:rsidR="00386CA0" w:rsidRPr="001F2979" w:rsidRDefault="00386CA0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1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</w:t>
            </w:r>
            <w:proofErr w:type="spellEnd"/>
            <w:r w:rsidRPr="001F29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 w:rsidRPr="001F29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konserwatorskich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restauratorskich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budowlanych</w:t>
            </w:r>
            <w:proofErr w:type="spellEnd"/>
            <w:r w:rsidRPr="001F29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przy</w:t>
            </w:r>
            <w:proofErr w:type="spellEnd"/>
          </w:p>
          <w:p w:rsidR="00386CA0" w:rsidRPr="001F2979" w:rsidRDefault="00386CA0" w:rsidP="00720CE7">
            <w:pPr>
              <w:spacing w:before="130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wydane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32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wydania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</w:t>
            </w:r>
          </w:p>
          <w:p w:rsidR="00386CA0" w:rsidRPr="001F2979" w:rsidRDefault="00386CA0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5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budowę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29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wydane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34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nr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</w:t>
            </w:r>
          </w:p>
          <w:p w:rsidR="00386CA0" w:rsidRPr="001F2979" w:rsidRDefault="00386CA0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wydania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………………………………………………………….</w:t>
            </w:r>
          </w:p>
          <w:p w:rsidR="00386CA0" w:rsidRPr="001F2979" w:rsidRDefault="00386CA0" w:rsidP="00720CE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386CA0" w:rsidRPr="001F2979" w:rsidRDefault="00386CA0" w:rsidP="00386CA0">
            <w:pPr>
              <w:pStyle w:val="Akapitzlist"/>
              <w:numPr>
                <w:ilvl w:val="0"/>
                <w:numId w:val="4"/>
              </w:numPr>
              <w:tabs>
                <w:tab w:val="left" w:pos="548"/>
              </w:tabs>
              <w:spacing w:before="3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SZCZEGÓŁOWY OPIS PRAC LUB</w:t>
            </w:r>
            <w:r w:rsidRPr="001F29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ROBÓT PRZY ZABYTKU </w:t>
            </w:r>
          </w:p>
          <w:p w:rsidR="00386CA0" w:rsidRPr="001F2979" w:rsidRDefault="00386CA0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Planowany</w:t>
            </w:r>
            <w:proofErr w:type="spellEnd"/>
            <w:r w:rsidRPr="001F29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rzeczowy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znaków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  <w:p w:rsidR="00386CA0" w:rsidRPr="001F2979" w:rsidRDefault="00386CA0" w:rsidP="00720CE7">
            <w:pPr>
              <w:spacing w:before="129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spacing w:before="12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Kalkulacja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386CA0" w:rsidRPr="001F2979" w:rsidRDefault="00386CA0" w:rsidP="00720CE7">
            <w:pPr>
              <w:spacing w:before="132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(art.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ochronie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opiece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zabytkami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  <w:p w:rsidR="00386CA0" w:rsidRPr="001F2979" w:rsidRDefault="00386CA0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"/>
              <w:gridCol w:w="4679"/>
              <w:gridCol w:w="2644"/>
            </w:tblGrid>
            <w:tr w:rsidR="00386CA0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spacing w:line="268" w:lineRule="exact"/>
                    <w:ind w:left="29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spacing w:line="268" w:lineRule="exact"/>
                    <w:ind w:left="1699" w:right="9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Rodzaj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kosztu</w:t>
                  </w: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spacing w:line="268" w:lineRule="exact"/>
                    <w:ind w:left="350" w:hanging="3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Wartość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brutto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(w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zł)</w:t>
                  </w:r>
                </w:p>
              </w:tc>
            </w:tr>
            <w:tr w:rsidR="00386CA0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CA0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CA0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CA0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6CA0" w:rsidRPr="001F2979" w:rsidTr="00720CE7">
              <w:trPr>
                <w:trHeight w:val="407"/>
              </w:trPr>
              <w:tc>
                <w:tcPr>
                  <w:tcW w:w="917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386CA0" w:rsidRPr="001F2979" w:rsidRDefault="00386CA0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Szacowany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386CA0" w:rsidRPr="001F2979" w:rsidRDefault="00386CA0" w:rsidP="00720CE7">
            <w:pPr>
              <w:tabs>
                <w:tab w:val="left" w:pos="1620"/>
              </w:tabs>
              <w:spacing w:before="133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 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miesięcy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powyżej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miesięcy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………………….………………………................</w:t>
            </w:r>
          </w:p>
          <w:p w:rsidR="00386CA0" w:rsidRPr="00A12400" w:rsidRDefault="00386CA0" w:rsidP="00720CE7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12400">
              <w:rPr>
                <w:rFonts w:ascii="Times New Roman" w:hAnsi="Times New Roman" w:cs="Times New Roman"/>
                <w:sz w:val="24"/>
                <w:szCs w:val="24"/>
              </w:rPr>
              <w:t>Niepotrzebne</w:t>
            </w:r>
            <w:proofErr w:type="spellEnd"/>
            <w:r w:rsidRPr="00A1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400">
              <w:rPr>
                <w:rFonts w:ascii="Times New Roman" w:hAnsi="Times New Roman" w:cs="Times New Roman"/>
                <w:sz w:val="24"/>
                <w:szCs w:val="24"/>
              </w:rPr>
              <w:t>skreślić</w:t>
            </w:r>
            <w:proofErr w:type="spellEnd"/>
          </w:p>
          <w:p w:rsidR="00386CA0" w:rsidRPr="001F2979" w:rsidRDefault="00386CA0" w:rsidP="00720CE7">
            <w:pPr>
              <w:numPr>
                <w:ilvl w:val="0"/>
                <w:numId w:val="2"/>
              </w:numPr>
              <w:tabs>
                <w:tab w:val="left" w:pos="901"/>
                <w:tab w:val="left" w:pos="2500"/>
                <w:tab w:val="left" w:pos="3355"/>
                <w:tab w:val="left" w:pos="4935"/>
                <w:tab w:val="left" w:pos="5886"/>
                <w:tab w:val="left" w:pos="7036"/>
                <w:tab w:val="left" w:pos="7722"/>
                <w:tab w:val="left" w:pos="9283"/>
              </w:tabs>
              <w:spacing w:before="147" w:line="24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Przewidywane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źródła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sfinansowania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wkładu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własnego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oraz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ewentualnych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kosztów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niekwalifikowalnych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wykraczających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wynikające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z art. 77:</w:t>
            </w:r>
          </w:p>
          <w:p w:rsidR="00386CA0" w:rsidRPr="001F2979" w:rsidRDefault="00386CA0" w:rsidP="00720CE7">
            <w:pPr>
              <w:spacing w:before="13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386CA0">
            <w:pPr>
              <w:numPr>
                <w:ilvl w:val="0"/>
                <w:numId w:val="4"/>
              </w:numPr>
              <w:tabs>
                <w:tab w:val="left" w:pos="548"/>
              </w:tabs>
              <w:spacing w:before="35"/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OKREŚLENIE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WYSOKOŚCI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DOTACJI,</w:t>
            </w:r>
            <w:r w:rsidRPr="001F2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KTÓRĄ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UBIEGA</w:t>
            </w:r>
            <w:r w:rsidRPr="001F29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</w:t>
            </w:r>
            <w:r w:rsidRPr="001F2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WNIOSKODAWCA:</w:t>
            </w: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CA0" w:rsidRPr="001F2979" w:rsidRDefault="00386CA0" w:rsidP="00720CE7">
            <w:pPr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CA0" w:rsidRPr="001F2979" w:rsidRDefault="00386CA0" w:rsidP="00720CE7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……...........................................................................................................................................</w:t>
            </w:r>
          </w:p>
          <w:p w:rsidR="00386CA0" w:rsidRPr="001F2979" w:rsidRDefault="00386CA0" w:rsidP="00720CE7">
            <w:pPr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386CA0">
            <w:pPr>
              <w:numPr>
                <w:ilvl w:val="0"/>
                <w:numId w:val="4"/>
              </w:numPr>
              <w:tabs>
                <w:tab w:val="left" w:pos="548"/>
              </w:tabs>
              <w:ind w:left="547" w:hanging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 w:rsidRPr="001F297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WNIOSKACH</w:t>
            </w:r>
            <w:r w:rsidRPr="001F29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UDZIELENIE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  <w:r w:rsidRPr="001F29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SKIEROWANYCH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INSTYTUCJI:</w:t>
            </w:r>
          </w:p>
          <w:p w:rsidR="00386CA0" w:rsidRPr="001F2979" w:rsidRDefault="00386CA0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spacing w:line="264" w:lineRule="auto"/>
              <w:ind w:left="547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inwestycję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złożyłem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złożyłam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złożyłem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złożyłam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dofinansowanie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niepotrzebne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skreślić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6CA0" w:rsidRPr="001F2979" w:rsidRDefault="00386CA0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spacing w:line="266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proofErr w:type="spellEnd"/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złożenia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udzielonej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inwestycji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źródło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finansowania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86CA0" w:rsidRPr="001F2979" w:rsidRDefault="00386CA0" w:rsidP="00720CE7">
            <w:pPr>
              <w:spacing w:line="266" w:lineRule="exac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spacing w:before="29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720CE7">
            <w:p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0" w:rsidRPr="001F2979" w:rsidRDefault="00386CA0" w:rsidP="00386CA0">
            <w:pPr>
              <w:numPr>
                <w:ilvl w:val="0"/>
                <w:numId w:val="4"/>
              </w:numPr>
              <w:tabs>
                <w:tab w:val="left" w:pos="548"/>
              </w:tabs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WYKAZ</w:t>
            </w:r>
            <w:r w:rsidRPr="001F29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DOKUMENTÓW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WYMAGANYCH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SKŁADANIU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WNIOSKU: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potwierdzający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posiadanie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tytułu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prawnego</w:t>
            </w:r>
            <w:proofErr w:type="spellEnd"/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86CA0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Decyzja</w:t>
            </w:r>
            <w:proofErr w:type="spellEnd"/>
            <w:r w:rsidRPr="001F29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wpisie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Wojewódzkiego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  <w:proofErr w:type="spellEnd"/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– w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rejestrowych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Zalecenia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konserwatorskie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określające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prowadzenia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planowanych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zabytku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Posiadane</w:t>
            </w:r>
            <w:proofErr w:type="spellEnd"/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proofErr w:type="spellEnd"/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 w:rsidRPr="001F2979"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1F2979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konserwatorskich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979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restauratorskich</w:t>
            </w:r>
            <w:proofErr w:type="spellEnd"/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budowlanych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zabytku</w:t>
            </w:r>
            <w:proofErr w:type="spellEnd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proofErr w:type="spellEnd"/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dotyczy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)*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Pozwolenie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budowę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zgłoszenie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jeżeli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wymag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tego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charakter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Kosztorys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inwestorski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ofertowy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kalkulacja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kosztów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prac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lub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określonych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we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wniosku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poświadczający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prawo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osoby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osób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wskazanej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wskazanych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we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wniosku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o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udzielenie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dotacji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do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reprezentowania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wnioskodawcy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składania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oświadczeń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woli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i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zaciągania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jego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imieniu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zobowiązań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w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tym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finansowych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86CA0" w:rsidRPr="001F2979" w:rsidRDefault="00386CA0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Dokumentację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fotograficzną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ukazującą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jego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stan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zachowania</w:t>
            </w:r>
            <w:proofErr w:type="spellEnd"/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86CA0" w:rsidRPr="001F2979" w:rsidRDefault="00386CA0" w:rsidP="00720CE7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</w:p>
          <w:p w:rsidR="00386CA0" w:rsidRPr="00684DA5" w:rsidRDefault="00386CA0" w:rsidP="00386CA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684DA5">
              <w:rPr>
                <w:rFonts w:ascii="Times New Roman" w:hAnsi="Times New Roman" w:cs="Times New Roman"/>
              </w:rPr>
              <w:t>wymagane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A5">
              <w:rPr>
                <w:rFonts w:ascii="Times New Roman" w:hAnsi="Times New Roman" w:cs="Times New Roman"/>
              </w:rPr>
              <w:t>na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A5">
              <w:rPr>
                <w:rFonts w:ascii="Times New Roman" w:hAnsi="Times New Roman" w:cs="Times New Roman"/>
              </w:rPr>
              <w:t>dzień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A5">
              <w:rPr>
                <w:rFonts w:ascii="Times New Roman" w:hAnsi="Times New Roman" w:cs="Times New Roman"/>
              </w:rPr>
              <w:t>podpisania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A5">
              <w:rPr>
                <w:rFonts w:ascii="Times New Roman" w:hAnsi="Times New Roman" w:cs="Times New Roman"/>
              </w:rPr>
              <w:t>umowy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84DA5">
              <w:rPr>
                <w:rFonts w:ascii="Times New Roman" w:hAnsi="Times New Roman" w:cs="Times New Roman"/>
              </w:rPr>
              <w:t>udzielenie</w:t>
            </w:r>
            <w:proofErr w:type="spellEnd"/>
            <w:r w:rsidRPr="00684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A5">
              <w:rPr>
                <w:rFonts w:ascii="Times New Roman" w:hAnsi="Times New Roman" w:cs="Times New Roman"/>
              </w:rPr>
              <w:t>dotacji</w:t>
            </w:r>
            <w:proofErr w:type="spellEnd"/>
          </w:p>
          <w:p w:rsidR="00386CA0" w:rsidRPr="001F2979" w:rsidRDefault="00386CA0" w:rsidP="00386CA0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INNE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ZAŁĄCZNIKI</w:t>
            </w:r>
          </w:p>
          <w:p w:rsidR="00386CA0" w:rsidRPr="001F2979" w:rsidRDefault="00386CA0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386CA0" w:rsidRPr="001F2979" w:rsidRDefault="00386CA0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……………………………………………………………………......</w:t>
            </w:r>
          </w:p>
          <w:p w:rsidR="00386CA0" w:rsidRPr="001F2979" w:rsidRDefault="00386CA0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386CA0" w:rsidRPr="001F2979" w:rsidRDefault="00386CA0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386CA0" w:rsidRPr="001F2979" w:rsidRDefault="00386CA0" w:rsidP="00720CE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86CA0" w:rsidRPr="001F2979" w:rsidRDefault="00386CA0" w:rsidP="00386CA0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386CA0" w:rsidRPr="001F2979" w:rsidRDefault="00386CA0" w:rsidP="00386CA0">
      <w:pPr>
        <w:pStyle w:val="Tekstpodstawowy"/>
        <w:spacing w:before="6"/>
        <w:rPr>
          <w:rFonts w:ascii="Times New Roman" w:hAnsi="Times New Roman" w:cs="Times New Roman"/>
          <w:b/>
          <w:sz w:val="21"/>
        </w:rPr>
      </w:pPr>
    </w:p>
    <w:p w:rsidR="00386CA0" w:rsidRPr="001F2979" w:rsidRDefault="00386CA0" w:rsidP="00386CA0">
      <w:pPr>
        <w:spacing w:line="259" w:lineRule="auto"/>
        <w:ind w:left="676" w:right="483" w:firstLine="70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z w:val="24"/>
        </w:rPr>
        <w:t>Oświadczam, że wyrażam zgodę na przetwarzanie moich danych osobowych w celu przeprowadzenia postępowania dotyczącego udzielenia dotacji objętej niniejszym wnioskiem, zgodnie z rozporządzeniem Europejskiego i Rady</w:t>
      </w:r>
      <w:r w:rsidRPr="001F2979">
        <w:rPr>
          <w:rFonts w:ascii="Times New Roman" w:hAnsi="Times New Roman" w:cs="Times New Roman"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(UE) 2016/679 z dnia 27 kwietnia 2016 r. w sprawie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ochrony</w:t>
      </w:r>
      <w:r w:rsidRPr="001F2979">
        <w:rPr>
          <w:rFonts w:ascii="Times New Roman" w:hAnsi="Times New Roman" w:cs="Times New Roman"/>
          <w:spacing w:val="-8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osób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fizycznych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związku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z</w:t>
      </w:r>
      <w:r w:rsidRPr="001F2979">
        <w:rPr>
          <w:rFonts w:ascii="Times New Roman" w:hAnsi="Times New Roman" w:cs="Times New Roman"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przetwarzaniem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danych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osobowych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i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sprawie swobodnego przepływu takich danych oraz uchylenia dyrektywy 95/46/WE (ogólne rozporządzenie o ochronie danych).</w:t>
      </w:r>
    </w:p>
    <w:p w:rsidR="00386CA0" w:rsidRPr="001F2979" w:rsidRDefault="00386CA0" w:rsidP="00386CA0">
      <w:pPr>
        <w:pStyle w:val="Tekstpodstawowy"/>
        <w:rPr>
          <w:rFonts w:ascii="Times New Roman" w:hAnsi="Times New Roman" w:cs="Times New Roman"/>
          <w:sz w:val="20"/>
        </w:rPr>
      </w:pPr>
    </w:p>
    <w:p w:rsidR="00386CA0" w:rsidRPr="001F2979" w:rsidRDefault="00386CA0" w:rsidP="00386CA0">
      <w:pPr>
        <w:spacing w:before="226"/>
        <w:ind w:left="577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…………………..………………………</w:t>
      </w:r>
    </w:p>
    <w:p w:rsidR="00386CA0" w:rsidRPr="001F2979" w:rsidRDefault="00386CA0" w:rsidP="00386CA0">
      <w:pPr>
        <w:spacing w:before="22"/>
        <w:ind w:left="1396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……………………………………………</w:t>
      </w:r>
    </w:p>
    <w:p w:rsidR="00386CA0" w:rsidRPr="001F2979" w:rsidRDefault="00386CA0" w:rsidP="00386CA0">
      <w:pPr>
        <w:tabs>
          <w:tab w:val="left" w:pos="6341"/>
        </w:tabs>
        <w:spacing w:before="22" w:line="259" w:lineRule="auto"/>
        <w:ind w:left="6341" w:right="483" w:hanging="4444"/>
        <w:rPr>
          <w:rFonts w:ascii="Times New Roman" w:hAnsi="Times New Roman" w:cs="Times New Roman"/>
          <w:sz w:val="24"/>
        </w:rPr>
        <w:sectPr w:rsidR="00386CA0" w:rsidRPr="001F2979">
          <w:type w:val="continuous"/>
          <w:pgSz w:w="11910" w:h="16840"/>
          <w:pgMar w:top="1240" w:right="740" w:bottom="660" w:left="740" w:header="0" w:footer="462" w:gutter="0"/>
          <w:cols w:space="708"/>
        </w:sectPr>
      </w:pPr>
      <w:r w:rsidRPr="001F2979">
        <w:rPr>
          <w:rFonts w:ascii="Times New Roman" w:hAnsi="Times New Roman" w:cs="Times New Roman"/>
          <w:sz w:val="24"/>
        </w:rPr>
        <w:t>(Miejscowość i data)</w:t>
      </w:r>
      <w:r w:rsidRPr="001F2979">
        <w:rPr>
          <w:rFonts w:ascii="Times New Roman" w:hAnsi="Times New Roman" w:cs="Times New Roman"/>
          <w:sz w:val="24"/>
        </w:rPr>
        <w:tab/>
        <w:t>(Podpis Wnioskodawcy lub osoby upoważnionej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do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działania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 xml:space="preserve">imieniu </w:t>
      </w:r>
      <w:r>
        <w:rPr>
          <w:rFonts w:ascii="Times New Roman" w:hAnsi="Times New Roman" w:cs="Times New Roman"/>
          <w:spacing w:val="-2"/>
          <w:sz w:val="24"/>
        </w:rPr>
        <w:t>Wnioskodawcy)</w:t>
      </w:r>
      <w:bookmarkStart w:id="0" w:name="_GoBack"/>
      <w:bookmarkEnd w:id="0"/>
    </w:p>
    <w:p w:rsidR="00B5776B" w:rsidRDefault="00B5776B" w:rsidP="00386CA0"/>
    <w:sectPr w:rsidR="00B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8E" w:rsidRDefault="00386CA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2A9A82" wp14:editId="1D763DB4">
              <wp:simplePos x="0" y="0"/>
              <wp:positionH relativeFrom="page">
                <wp:posOffset>577215</wp:posOffset>
              </wp:positionH>
              <wp:positionV relativeFrom="page">
                <wp:posOffset>10259695</wp:posOffset>
              </wp:positionV>
              <wp:extent cx="45085" cy="65405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86CA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9A8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45.45pt;margin-top:807.85pt;width:3.55pt;height: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" filled="f" stroked="f">
              <v:textbox inset="0,0,0,0">
                <w:txbxContent>
                  <w:p w:rsidR="00347B8E" w:rsidRDefault="00386CA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9D903" wp14:editId="4C7731E3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92425" cy="125730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24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D5586" id="docshape6" o:spid="_x0000_s1026" style="position:absolute;margin-left:50pt;margin-top:818.9pt;width:227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C1BD97" wp14:editId="0A93017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86F0C" id="docshape7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sPeg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AB9070" wp14:editId="04D0F59A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18460" cy="15240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86CA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B9070" id="docshape9" o:spid="_x0000_s1027" type="#_x0000_t202" style="position:absolute;margin-left:49pt;margin-top:817.85pt;width:229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JrsAIAAK8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CIOjJrsAIAAK8FAAAO&#10;AAAAAAAAAAAAAAAAAC4CAABkcnMvZTJvRG9jLnhtbFBLAQItABQABgAIAAAAIQCm5rWL4AAAAAwB&#10;AAAPAAAAAAAAAAAAAAAAAAoFAABkcnMvZG93bnJldi54bWxQSwUGAAAAAAQABADzAAAAFwYAAAAA&#10;" filled="f" stroked="f">
              <v:textbox inset="0,0,0,0">
                <w:txbxContent>
                  <w:p w:rsidR="00347B8E" w:rsidRDefault="00386CA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6AD169" wp14:editId="1FF09964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86CA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AD169" id="docshape10" o:spid="_x0000_s1028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jdsgIAAK8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K1tyN2yAgAA&#10;rwUAAA4AAAAAAAAAAAAAAAAALgIAAGRycy9lMm9Eb2MueG1sUEsBAi0AFAAGAAgAAAAhADtoOfDj&#10;AAAADwEAAA8AAAAAAAAAAAAAAAAADAUAAGRycy9kb3ducmV2LnhtbFBLBQYAAAAABAAEAPMAAAAc&#10;BgAAAAA=&#10;" filled="f" stroked="f">
              <v:textbox inset="0,0,0,0">
                <w:txbxContent>
                  <w:p w:rsidR="00347B8E" w:rsidRDefault="00386CA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29E"/>
    <w:multiLevelType w:val="hybridMultilevel"/>
    <w:tmpl w:val="F800CAFE"/>
    <w:lvl w:ilvl="0" w:tplc="1068A664">
      <w:start w:val="1"/>
      <w:numFmt w:val="decimal"/>
      <w:lvlText w:val="%1."/>
      <w:lvlJc w:val="left"/>
      <w:pPr>
        <w:ind w:left="97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3EFFEA">
      <w:numFmt w:val="bullet"/>
      <w:lvlText w:val="•"/>
      <w:lvlJc w:val="left"/>
      <w:pPr>
        <w:ind w:left="1904" w:hanging="358"/>
      </w:pPr>
      <w:rPr>
        <w:rFonts w:hint="default"/>
        <w:lang w:val="pl-PL" w:eastAsia="en-US" w:bidi="ar-SA"/>
      </w:rPr>
    </w:lvl>
    <w:lvl w:ilvl="2" w:tplc="7EECC738">
      <w:numFmt w:val="bullet"/>
      <w:lvlText w:val="•"/>
      <w:lvlJc w:val="left"/>
      <w:pPr>
        <w:ind w:left="2829" w:hanging="358"/>
      </w:pPr>
      <w:rPr>
        <w:rFonts w:hint="default"/>
        <w:lang w:val="pl-PL" w:eastAsia="en-US" w:bidi="ar-SA"/>
      </w:rPr>
    </w:lvl>
    <w:lvl w:ilvl="3" w:tplc="505C5FD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4" w:tplc="3244BAA8">
      <w:numFmt w:val="bullet"/>
      <w:lvlText w:val="•"/>
      <w:lvlJc w:val="left"/>
      <w:pPr>
        <w:ind w:left="4678" w:hanging="358"/>
      </w:pPr>
      <w:rPr>
        <w:rFonts w:hint="default"/>
        <w:lang w:val="pl-PL" w:eastAsia="en-US" w:bidi="ar-SA"/>
      </w:rPr>
    </w:lvl>
    <w:lvl w:ilvl="5" w:tplc="60FADBEC">
      <w:numFmt w:val="bullet"/>
      <w:lvlText w:val="•"/>
      <w:lvlJc w:val="left"/>
      <w:pPr>
        <w:ind w:left="5603" w:hanging="358"/>
      </w:pPr>
      <w:rPr>
        <w:rFonts w:hint="default"/>
        <w:lang w:val="pl-PL" w:eastAsia="en-US" w:bidi="ar-SA"/>
      </w:rPr>
    </w:lvl>
    <w:lvl w:ilvl="6" w:tplc="AE8EFCF4">
      <w:numFmt w:val="bullet"/>
      <w:lvlText w:val="•"/>
      <w:lvlJc w:val="left"/>
      <w:pPr>
        <w:ind w:left="6527" w:hanging="358"/>
      </w:pPr>
      <w:rPr>
        <w:rFonts w:hint="default"/>
        <w:lang w:val="pl-PL" w:eastAsia="en-US" w:bidi="ar-SA"/>
      </w:rPr>
    </w:lvl>
    <w:lvl w:ilvl="7" w:tplc="D0828656">
      <w:numFmt w:val="bullet"/>
      <w:lvlText w:val="•"/>
      <w:lvlJc w:val="left"/>
      <w:pPr>
        <w:ind w:left="7452" w:hanging="358"/>
      </w:pPr>
      <w:rPr>
        <w:rFonts w:hint="default"/>
        <w:lang w:val="pl-PL" w:eastAsia="en-US" w:bidi="ar-SA"/>
      </w:rPr>
    </w:lvl>
    <w:lvl w:ilvl="8" w:tplc="1CC2BF5A">
      <w:numFmt w:val="bullet"/>
      <w:lvlText w:val="•"/>
      <w:lvlJc w:val="left"/>
      <w:pPr>
        <w:ind w:left="8377" w:hanging="358"/>
      </w:pPr>
      <w:rPr>
        <w:rFonts w:hint="default"/>
        <w:lang w:val="pl-PL" w:eastAsia="en-US" w:bidi="ar-SA"/>
      </w:rPr>
    </w:lvl>
  </w:abstractNum>
  <w:abstractNum w:abstractNumId="1">
    <w:nsid w:val="0D3C7A5F"/>
    <w:multiLevelType w:val="hybridMultilevel"/>
    <w:tmpl w:val="FD1CDFC0"/>
    <w:lvl w:ilvl="0" w:tplc="B114C512">
      <w:numFmt w:val="bullet"/>
      <w:lvlText w:val=""/>
      <w:lvlJc w:val="left"/>
      <w:pPr>
        <w:ind w:left="9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AC300F9"/>
    <w:multiLevelType w:val="hybridMultilevel"/>
    <w:tmpl w:val="1D0A888A"/>
    <w:lvl w:ilvl="0" w:tplc="845AED30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2A835A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A956DB0E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6A9C7442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CA445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696253E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7796407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8D5EC0DE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A7C81A3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">
    <w:nsid w:val="46E574D5"/>
    <w:multiLevelType w:val="hybridMultilevel"/>
    <w:tmpl w:val="ABC2DF16"/>
    <w:lvl w:ilvl="0" w:tplc="D5E8E136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EAC4E8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6A48D802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4F6C6014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D6312E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10EA453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AA9EE36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CD04B936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D96EEB8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4">
    <w:nsid w:val="704B42A5"/>
    <w:multiLevelType w:val="hybridMultilevel"/>
    <w:tmpl w:val="0DC0E746"/>
    <w:lvl w:ilvl="0" w:tplc="B1EC5F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A0"/>
    <w:rsid w:val="00386CA0"/>
    <w:rsid w:val="00B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61C4-9343-4686-98C5-DD40F5B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6C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386CA0"/>
    <w:pPr>
      <w:ind w:left="1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6CA0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6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6CA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86CA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386CA0"/>
    <w:pPr>
      <w:spacing w:before="10"/>
      <w:ind w:left="547" w:hanging="360"/>
    </w:pPr>
  </w:style>
  <w:style w:type="paragraph" w:customStyle="1" w:styleId="TableParagraph">
    <w:name w:val="Table Paragraph"/>
    <w:basedOn w:val="Normalny"/>
    <w:uiPriority w:val="1"/>
    <w:qFormat/>
    <w:rsid w:val="00386CA0"/>
  </w:style>
  <w:style w:type="paragraph" w:styleId="Bezodstpw">
    <w:name w:val="No Spacing"/>
    <w:uiPriority w:val="1"/>
    <w:qFormat/>
    <w:rsid w:val="00386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2023-03-03T13:51:00Z</dcterms:created>
  <dcterms:modified xsi:type="dcterms:W3CDTF">2023-03-03T13:55:00Z</dcterms:modified>
</cp:coreProperties>
</file>