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687A" w14:textId="77777777" w:rsidR="005253A1" w:rsidRDefault="00B82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</w:t>
      </w:r>
    </w:p>
    <w:p w14:paraId="2DC9BD47" w14:textId="0F5EDEF1" w:rsidR="005253A1" w:rsidRDefault="00B82D8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zagospodarowania BIOODPADÓW z kompostownika przydomowego na terenie </w:t>
      </w:r>
      <w:r w:rsidR="0070746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Kosów Lacki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roku 202</w:t>
      </w:r>
      <w:r w:rsidR="007074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F6F2609" w14:textId="77777777" w:rsidR="005253A1" w:rsidRDefault="005253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612E78F" w14:textId="502F46FD" w:rsidR="005253A1" w:rsidRDefault="00707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</w:t>
      </w:r>
      <w:r w:rsidR="00B82D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……………, dnia .................</w:t>
      </w:r>
    </w:p>
    <w:p w14:paraId="65981398" w14:textId="77777777" w:rsidR="00707463" w:rsidRDefault="00707463" w:rsidP="00707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6EAB0B24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</w:p>
    <w:p w14:paraId="62C05D7D" w14:textId="77777777" w:rsidR="00707463" w:rsidRDefault="00707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24412293"/>
    </w:p>
    <w:p w14:paraId="32D74C01" w14:textId="2224398B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7BF4EF58" w14:textId="77777777" w:rsidR="00707463" w:rsidRDefault="007074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088B99CF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14:paraId="6E984CB3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nieruchomości na której </w:t>
      </w:r>
    </w:p>
    <w:p w14:paraId="63C35933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znajduje się kompostownik </w:t>
      </w:r>
    </w:p>
    <w:p w14:paraId="5841E233" w14:textId="77777777" w:rsidR="005253A1" w:rsidRDefault="005253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8FB536" w14:textId="27D2E60C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bioodpady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powstające na terenie nieruchomości położonej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08E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kosów Lacki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zagospodarowuję we własnym zakresie poprzez:</w:t>
      </w:r>
    </w:p>
    <w:p w14:paraId="0E27CE08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kompostowanie w kompostowniku (przydomowym);</w:t>
      </w:r>
    </w:p>
    <w:p w14:paraId="2817D4A9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kompostownika ( pojemnik - dł. x szer. x wys.) ………...…lub ….…...….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3546235F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wypełnić w przypadku możliwości zmierzenia kompostownika </w:t>
      </w:r>
    </w:p>
    <w:p w14:paraId="5EC7D464" w14:textId="77777777" w:rsidR="005253A1" w:rsidRDefault="00525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BFB36" w14:textId="600542C0" w:rsidR="005253A1" w:rsidRDefault="00B82D87" w:rsidP="000E0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Szacunkowa roczna ilość bioodpadów zagospodarowywana we własnym zakresie,</w:t>
      </w:r>
      <w:r w:rsidR="000E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0E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kompostowana w kompostowniku:</w:t>
      </w:r>
    </w:p>
    <w:p w14:paraId="39511C43" w14:textId="77777777" w:rsidR="005253A1" w:rsidRDefault="0052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6016A" w14:textId="77777777" w:rsidR="005253A1" w:rsidRDefault="00B82D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z ogrodów (trawa, liście chwasty, kwiaty itp.)</w:t>
      </w:r>
    </w:p>
    <w:p w14:paraId="1C613FDD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wartość………………………</w:t>
      </w:r>
    </w:p>
    <w:p w14:paraId="59DBBA9B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(podać ile w kg)</w:t>
      </w:r>
    </w:p>
    <w:p w14:paraId="5D92A46C" w14:textId="77777777" w:rsidR="005253A1" w:rsidRDefault="00525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DBAB473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spożywcze i kuchenne* (resztki kuchenne, obierki i pozostałości warzyw i owoców).</w:t>
      </w:r>
    </w:p>
    <w:p w14:paraId="5EA98B39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250 kg</w:t>
      </w:r>
      <w:r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wartość………………………</w:t>
      </w:r>
    </w:p>
    <w:p w14:paraId="294EF5AE" w14:textId="7777777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(podać ile w kg)</w:t>
      </w:r>
    </w:p>
    <w:p w14:paraId="5533E43C" w14:textId="28EF5287" w:rsidR="005253A1" w:rsidRDefault="00B8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zaznaczyć właściwą odpowiedź</w:t>
      </w:r>
    </w:p>
    <w:p w14:paraId="2CD2EAA1" w14:textId="77777777" w:rsidR="00762B62" w:rsidRDefault="00762B62" w:rsidP="00762B62">
      <w:pPr>
        <w:jc w:val="both"/>
        <w:rPr>
          <w:rFonts w:ascii="Times New Roman" w:hAnsi="Times New Roman" w:cs="Times New Roman"/>
          <w:b/>
        </w:rPr>
      </w:pPr>
    </w:p>
    <w:p w14:paraId="0056803F" w14:textId="210530E6" w:rsidR="00762B62" w:rsidRDefault="00762B62" w:rsidP="00762B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Druk ankiety można pobrać w Urzędzie Miasta i Gminy Kosów Lacki (pok. 4) oraz </w:t>
      </w:r>
      <w:r w:rsidR="00145B4D">
        <w:rPr>
          <w:rFonts w:ascii="Times New Roman" w:hAnsi="Times New Roman" w:cs="Times New Roman"/>
          <w:b/>
        </w:rPr>
        <w:t>ze</w:t>
      </w:r>
      <w:r>
        <w:rPr>
          <w:rFonts w:ascii="Times New Roman" w:hAnsi="Times New Roman" w:cs="Times New Roman"/>
          <w:b/>
        </w:rPr>
        <w:t xml:space="preserve"> stron</w:t>
      </w:r>
      <w:r w:rsidR="00145B4D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b/>
          </w:rPr>
          <w:t>https://kosowlacki.pl/</w:t>
        </w:r>
      </w:hyperlink>
      <w:r>
        <w:t xml:space="preserve">. </w:t>
      </w:r>
    </w:p>
    <w:p w14:paraId="6EC2B1CC" w14:textId="00B3C01A" w:rsidR="005253A1" w:rsidRDefault="00762B62" w:rsidP="00762B6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Wypełnioną ankietę należy przekazać w terminie do 15 marca 2023 r. do Urzędu Miasta i Gminy Kosów Lacki, ul. Kolejowa 2, 08-330 Kosów Lacki</w:t>
      </w:r>
      <w:r w:rsidRPr="00762B62">
        <w:rPr>
          <w:rFonts w:ascii="Times New Roman" w:hAnsi="Times New Roman" w:cs="Times New Roman"/>
          <w:b/>
          <w:color w:val="FF0000"/>
        </w:rPr>
        <w:t xml:space="preserve"> </w:t>
      </w:r>
    </w:p>
    <w:p w14:paraId="3E2BBF6E" w14:textId="4FA55787" w:rsidR="005253A1" w:rsidRDefault="00B82D8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iż zapoznałem/zapoznałam się z Klauzulą informacyjną o przetwarzaniu danych osobowych, zamieszczonej na następnej stronie </w:t>
      </w:r>
      <w:r w:rsidR="00145B4D">
        <w:rPr>
          <w:rFonts w:ascii="Times New Roman" w:hAnsi="Times New Roman" w:cs="Times New Roman"/>
          <w:bCs/>
        </w:rPr>
        <w:t>ankiety</w:t>
      </w:r>
      <w:r>
        <w:rPr>
          <w:rFonts w:ascii="Times New Roman" w:hAnsi="Times New Roman" w:cs="Times New Roman"/>
          <w:bCs/>
        </w:rPr>
        <w:t>.</w:t>
      </w:r>
    </w:p>
    <w:p w14:paraId="2F5BB8CD" w14:textId="77777777" w:rsidR="005253A1" w:rsidRDefault="005253A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CCD6224" w14:textId="77777777" w:rsidR="005253A1" w:rsidRDefault="005253A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1E3AFED5" w14:textId="77777777" w:rsidR="005253A1" w:rsidRDefault="005253A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584EFFAE" w14:textId="77777777" w:rsidR="005253A1" w:rsidRDefault="005253A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</w:p>
    <w:p w14:paraId="69B388EE" w14:textId="77777777" w:rsidR="005253A1" w:rsidRDefault="00B82D8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670F64D8" w14:textId="05C273B6" w:rsidR="005253A1" w:rsidRDefault="00B82D87" w:rsidP="00F83C33">
      <w:pPr>
        <w:spacing w:after="0" w:line="240" w:lineRule="auto"/>
        <w:ind w:left="2124" w:firstLine="708"/>
        <w:jc w:val="center"/>
      </w:pPr>
      <w:r>
        <w:rPr>
          <w:rFonts w:ascii="Times New Roman" w:hAnsi="Times New Roman" w:cs="Times New Roman"/>
        </w:rPr>
        <w:t>Podpis właściciela (użytkownika) nieruchomości</w:t>
      </w:r>
    </w:p>
    <w:sectPr w:rsidR="005253A1">
      <w:pgSz w:w="11906" w:h="16838"/>
      <w:pgMar w:top="1134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0E7"/>
    <w:multiLevelType w:val="multilevel"/>
    <w:tmpl w:val="84C88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96588"/>
    <w:multiLevelType w:val="multilevel"/>
    <w:tmpl w:val="DF12652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866428">
    <w:abstractNumId w:val="1"/>
  </w:num>
  <w:num w:numId="2" w16cid:durableId="114439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A1"/>
    <w:rsid w:val="000E0898"/>
    <w:rsid w:val="00145B4D"/>
    <w:rsid w:val="004E519F"/>
    <w:rsid w:val="005253A1"/>
    <w:rsid w:val="00707463"/>
    <w:rsid w:val="00762B62"/>
    <w:rsid w:val="009A08E9"/>
    <w:rsid w:val="00B82D87"/>
    <w:rsid w:val="00F83C3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D11B"/>
  <w15:docId w15:val="{6E660681-2BDD-421F-9E51-1F11494C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3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uiPriority w:val="99"/>
    <w:qFormat/>
    <w:rsid w:val="00057D35"/>
    <w:rPr>
      <w:rFonts w:ascii="Arial" w:hAnsi="Arial" w:cs="Arial"/>
      <w:b/>
      <w:bCs w:val="0"/>
      <w:sz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232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342F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057D35"/>
    <w:pPr>
      <w:widowControl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nie">
    <w:name w:val="Domy徑nie"/>
    <w:qFormat/>
    <w:rsid w:val="00C23289"/>
    <w:pPr>
      <w:widowControl w:val="0"/>
    </w:pPr>
    <w:rPr>
      <w:rFonts w:ascii="Times New Roman" w:eastAsiaTheme="minorEastAsia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8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owla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 Słomiak</cp:lastModifiedBy>
  <cp:revision>12</cp:revision>
  <cp:lastPrinted>2023-01-12T08:52:00Z</cp:lastPrinted>
  <dcterms:created xsi:type="dcterms:W3CDTF">2022-07-08T07:42:00Z</dcterms:created>
  <dcterms:modified xsi:type="dcterms:W3CDTF">2023-01-18T10:09:00Z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