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2BE3" w14:textId="4B3EB04F" w:rsidR="006D58EB" w:rsidRPr="0002296B" w:rsidRDefault="0002296B" w:rsidP="00FF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Kosów Lacki</w:t>
      </w:r>
      <w:r w:rsidR="006D58EB" w:rsidRPr="0002296B">
        <w:rPr>
          <w:rFonts w:ascii="Times New Roman" w:hAnsi="Times New Roman" w:cs="Times New Roman"/>
          <w:color w:val="000000"/>
          <w:sz w:val="24"/>
          <w:szCs w:val="24"/>
        </w:rPr>
        <w:t>, dnia .................................. r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556482" w14:textId="77777777" w:rsidR="006D58EB" w:rsidRPr="0002296B" w:rsidRDefault="006D58EB" w:rsidP="00022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119D9B4F" w14:textId="35918CE4" w:rsidR="006D58EB" w:rsidRPr="0002296B" w:rsidRDefault="006D58EB" w:rsidP="000229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96B">
        <w:rPr>
          <w:rFonts w:ascii="Times New Roman" w:hAnsi="Times New Roman" w:cs="Times New Roman"/>
          <w:color w:val="000000"/>
          <w:sz w:val="20"/>
          <w:szCs w:val="20"/>
        </w:rPr>
        <w:t>(imię i nazwisko)</w:t>
      </w:r>
    </w:p>
    <w:p w14:paraId="665BEB02" w14:textId="77777777" w:rsidR="006D58EB" w:rsidRPr="0002296B" w:rsidRDefault="006D58EB" w:rsidP="00D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7251BC2E" w14:textId="2BD6DCC6" w:rsidR="006D58EB" w:rsidRPr="0002296B" w:rsidRDefault="006D58EB" w:rsidP="00D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96B">
        <w:rPr>
          <w:rFonts w:ascii="Times New Roman" w:hAnsi="Times New Roman" w:cs="Times New Roman"/>
          <w:color w:val="000000"/>
          <w:sz w:val="20"/>
          <w:szCs w:val="20"/>
        </w:rPr>
        <w:t>(adres)</w:t>
      </w:r>
    </w:p>
    <w:p w14:paraId="435CD134" w14:textId="6CE05884" w:rsidR="006D58EB" w:rsidRPr="0002296B" w:rsidRDefault="006D58EB" w:rsidP="000229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5AD28D28" w14:textId="77777777" w:rsidR="006D58EB" w:rsidRPr="0002296B" w:rsidRDefault="006D58EB" w:rsidP="00D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357DCC5E" w14:textId="51493899" w:rsidR="006D58EB" w:rsidRPr="0002296B" w:rsidRDefault="006D58EB" w:rsidP="00D2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96B">
        <w:rPr>
          <w:rFonts w:ascii="Times New Roman" w:hAnsi="Times New Roman" w:cs="Times New Roman"/>
          <w:color w:val="000000"/>
          <w:sz w:val="20"/>
          <w:szCs w:val="20"/>
        </w:rPr>
        <w:t>(telefon</w:t>
      </w:r>
      <w:r w:rsidR="00353330">
        <w:rPr>
          <w:rFonts w:ascii="Times New Roman" w:hAnsi="Times New Roman" w:cs="Times New Roman"/>
          <w:color w:val="000000"/>
          <w:sz w:val="20"/>
          <w:szCs w:val="20"/>
        </w:rPr>
        <w:t xml:space="preserve"> – dane nieobowiązkowe</w:t>
      </w:r>
      <w:r w:rsidRPr="0002296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6160FE2" w14:textId="404F6890" w:rsidR="006D58EB" w:rsidRPr="0002296B" w:rsidRDefault="006D58EB" w:rsidP="000229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BURMISTRZ</w:t>
      </w:r>
      <w:r w:rsidR="0002296B" w:rsidRPr="0002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2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MIASTA I GMINY</w:t>
      </w:r>
    </w:p>
    <w:p w14:paraId="076C33DC" w14:textId="77777777" w:rsidR="006D58EB" w:rsidRPr="0002296B" w:rsidRDefault="006D58EB" w:rsidP="00E9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0E41D5" w14:textId="3E946301" w:rsidR="006D58EB" w:rsidRPr="0002296B" w:rsidRDefault="006D58EB" w:rsidP="00E96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02296B" w:rsidRPr="0002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02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KOSÓW LACKI    </w:t>
      </w:r>
    </w:p>
    <w:p w14:paraId="07006A17" w14:textId="77777777" w:rsidR="006D58EB" w:rsidRPr="0002296B" w:rsidRDefault="006D58EB" w:rsidP="00F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2A270" w14:textId="77777777" w:rsidR="006D58EB" w:rsidRPr="0002296B" w:rsidRDefault="006D58EB" w:rsidP="00E9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E715D" w14:textId="77777777" w:rsidR="006D58EB" w:rsidRPr="0002296B" w:rsidRDefault="006D58EB" w:rsidP="00E9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 I O S E K</w:t>
      </w:r>
    </w:p>
    <w:p w14:paraId="345FCBFC" w14:textId="77777777" w:rsidR="006D58EB" w:rsidRPr="0002296B" w:rsidRDefault="006D58EB" w:rsidP="00E9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15C29" w14:textId="12987BAB" w:rsidR="006D58EB" w:rsidRPr="0002296B" w:rsidRDefault="006D58EB" w:rsidP="00E9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o wydanie zgody na wykonanie zjazdu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publicznego / indywidualnego*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z drogi gminnej do nieruchomości</w:t>
      </w:r>
    </w:p>
    <w:p w14:paraId="4CD97406" w14:textId="77777777" w:rsidR="006D58EB" w:rsidRPr="0002296B" w:rsidRDefault="006D58EB" w:rsidP="0073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4EFEF" w14:textId="77777777" w:rsidR="006D58EB" w:rsidRPr="0002296B" w:rsidRDefault="006D58EB" w:rsidP="0073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63D74" w14:textId="35D93254" w:rsidR="006D58EB" w:rsidRPr="0002296B" w:rsidRDefault="006D58EB" w:rsidP="000207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Wnoszę o wydanie zgody na budowę zjazdu z drogi gminnej 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działka </w:t>
      </w:r>
      <w:r w:rsidR="000207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0207C6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020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>w miejscowości ..................................................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gmina Kosów Lacki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do nieruchomości  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działka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>nr ...............</w:t>
      </w:r>
      <w:r w:rsidR="00D2401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732915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0207C6">
        <w:rPr>
          <w:rFonts w:ascii="Times New Roman" w:hAnsi="Times New Roman" w:cs="Times New Roman"/>
          <w:color w:val="000000"/>
          <w:sz w:val="24"/>
          <w:szCs w:val="24"/>
        </w:rPr>
        <w:t xml:space="preserve"> w miejscowości …………………………………… gmina Kosów lacki</w:t>
      </w:r>
      <w:r w:rsidR="007329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21D6D" w14:textId="58188285" w:rsidR="006D58EB" w:rsidRPr="0002296B" w:rsidRDefault="006D58EB" w:rsidP="0073291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Oświadczam, że jestem właścicielem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użytkownikiem wieczystym 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użytkownikiem 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zarządca 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>dzierżawca*) przedmiotowej  nieruchomości.</w:t>
      </w:r>
    </w:p>
    <w:p w14:paraId="4131D7DD" w14:textId="3F54181C" w:rsidR="006D58EB" w:rsidRPr="0002296B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Nieruchomość ta jest wykorzystywana na cele...........................................................................</w:t>
      </w:r>
    </w:p>
    <w:p w14:paraId="334091FD" w14:textId="182DC450" w:rsidR="006D58EB" w:rsidRPr="0002296B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Po wybudowaniu 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przebudowie* zjazdu, sposób wykorzystania nieruchomości nie ulegnie </w:t>
      </w:r>
    </w:p>
    <w:p w14:paraId="1D652643" w14:textId="2ED0F83F" w:rsidR="006D58EB" w:rsidRPr="0002296B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zmianie </w:t>
      </w:r>
      <w:r w:rsidR="0002296B"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>ulegnie zmianie* polegającej na ...............................................................................</w:t>
      </w:r>
    </w:p>
    <w:p w14:paraId="6E15412C" w14:textId="21D051CB" w:rsidR="006D58EB" w:rsidRPr="0002296B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4A09DE" w14:textId="4FDEA878" w:rsidR="0002296B" w:rsidRPr="0002296B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752B0E9" w14:textId="17B016CA" w:rsidR="006D58EB" w:rsidRPr="0002296B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C95F8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 robót budowlanych będzie:....................................................................................</w:t>
      </w:r>
      <w:r w:rsidR="00D2401A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…………………………………………………………………………………………………..</w:t>
      </w:r>
    </w:p>
    <w:p w14:paraId="3A59CC63" w14:textId="5429DAB5" w:rsidR="006D58EB" w:rsidRPr="00D2401A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2401A">
        <w:rPr>
          <w:rFonts w:ascii="Times New Roman" w:hAnsi="Times New Roman" w:cs="Times New Roman"/>
          <w:color w:val="000000"/>
          <w:sz w:val="20"/>
          <w:szCs w:val="20"/>
        </w:rPr>
        <w:t xml:space="preserve"> (wykazać firmę lub zaznaczyć, że roboty wykonane będą własnymi siłami)</w:t>
      </w:r>
    </w:p>
    <w:p w14:paraId="2202C19E" w14:textId="77777777" w:rsidR="006D58EB" w:rsidRPr="0002296B" w:rsidRDefault="006D58EB" w:rsidP="0073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A8118" w14:textId="77777777" w:rsidR="006D58EB" w:rsidRPr="0002296B" w:rsidRDefault="006D58EB" w:rsidP="0073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AF824" w14:textId="656E6261" w:rsidR="00D2401A" w:rsidRPr="0002296B" w:rsidRDefault="006D58EB" w:rsidP="0073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14:paraId="11B38B0D" w14:textId="65A37B36" w:rsidR="006D58EB" w:rsidRDefault="00D2401A" w:rsidP="00732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01A">
        <w:rPr>
          <w:rFonts w:ascii="Times New Roman" w:hAnsi="Times New Roman" w:cs="Times New Roman"/>
          <w:color w:val="000000"/>
          <w:sz w:val="24"/>
          <w:szCs w:val="24"/>
        </w:rPr>
        <w:t xml:space="preserve">Kopię aktualnej mapy zasadniczej lub sytuacyjno-wysokościowej 2 szt. w skali 1:500, obejmującej zakres przedmiotowej nieruchomości w nawiązaniu do drogi, </w:t>
      </w:r>
      <w:r w:rsidR="007329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01A">
        <w:rPr>
          <w:rFonts w:ascii="Times New Roman" w:hAnsi="Times New Roman" w:cs="Times New Roman"/>
          <w:color w:val="000000"/>
          <w:sz w:val="24"/>
          <w:szCs w:val="24"/>
        </w:rPr>
        <w:t>z zaznaczonym proponowanym miejscem lokalizacji zjazdu lub zjazdu do przebudowy</w:t>
      </w:r>
    </w:p>
    <w:p w14:paraId="7C123CFF" w14:textId="2502A503" w:rsidR="00D2401A" w:rsidRPr="00D2401A" w:rsidRDefault="00D2401A" w:rsidP="00732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01A">
        <w:rPr>
          <w:rFonts w:ascii="Times New Roman" w:hAnsi="Times New Roman" w:cs="Times New Roman"/>
          <w:color w:val="000000"/>
          <w:sz w:val="24"/>
          <w:szCs w:val="24"/>
        </w:rPr>
        <w:t xml:space="preserve">Oryginał lub urzędowo poświadczony odpis pełnomocnictwa (w przypadku ustanowienia przez stronę pełnomocnika). </w:t>
      </w:r>
    </w:p>
    <w:p w14:paraId="62BB0E73" w14:textId="02E1C24A" w:rsidR="00D2401A" w:rsidRPr="00D2401A" w:rsidRDefault="00D2401A" w:rsidP="00732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01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Wypis z Krajowego Rejestru Sądowego lub stosowne zaświadczenie o wpisie do Ewidencji Działalności Gospodarczej (w przypadku gdy wnioskodawcą jest przedsiębiorca).</w:t>
      </w:r>
    </w:p>
    <w:p w14:paraId="3D264FE2" w14:textId="7947B915" w:rsidR="00D2401A" w:rsidRPr="00D2401A" w:rsidRDefault="00D2401A" w:rsidP="00732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01A">
        <w:rPr>
          <w:rFonts w:ascii="Times New Roman" w:hAnsi="Times New Roman" w:cs="Times New Roman"/>
          <w:color w:val="000000"/>
          <w:sz w:val="24"/>
          <w:szCs w:val="24"/>
        </w:rPr>
        <w:t>Dow</w:t>
      </w:r>
      <w:r>
        <w:rPr>
          <w:rFonts w:ascii="Times New Roman" w:hAnsi="Times New Roman" w:cs="Times New Roman"/>
          <w:color w:val="000000"/>
          <w:sz w:val="24"/>
          <w:szCs w:val="24"/>
        </w:rPr>
        <w:t>ód</w:t>
      </w:r>
      <w:r w:rsidRPr="00D2401A">
        <w:rPr>
          <w:rFonts w:ascii="Times New Roman" w:hAnsi="Times New Roman" w:cs="Times New Roman"/>
          <w:color w:val="000000"/>
          <w:sz w:val="24"/>
          <w:szCs w:val="24"/>
        </w:rPr>
        <w:t xml:space="preserve"> uiszczenia opłat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2401A">
        <w:rPr>
          <w:rFonts w:ascii="Times New Roman" w:hAnsi="Times New Roman" w:cs="Times New Roman"/>
          <w:color w:val="000000"/>
          <w:sz w:val="24"/>
          <w:szCs w:val="24"/>
        </w:rPr>
        <w:t xml:space="preserve"> skarbow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D2401A">
        <w:rPr>
          <w:rFonts w:ascii="Times New Roman" w:hAnsi="Times New Roman" w:cs="Times New Roman"/>
          <w:color w:val="000000"/>
          <w:sz w:val="24"/>
          <w:szCs w:val="24"/>
        </w:rPr>
        <w:t xml:space="preserve"> w wysokości: 82,00 zł za wydanie decyzji dotyczącej zjazdu publicznego; 17,00 zł za złożenie pełnomocnictwa; </w:t>
      </w:r>
      <w:r w:rsidRPr="00D24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podlega opłacie skarbowej wydanie decyzji w sprawie lokalizacji zjazdu na nieruchomość przeznaczoną wyłącznie na cele mieszkaniowe.</w:t>
      </w:r>
    </w:p>
    <w:p w14:paraId="2FEA29B2" w14:textId="7503C50C" w:rsidR="006D58EB" w:rsidRPr="00D2401A" w:rsidRDefault="006D58EB" w:rsidP="007329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E5F71" w14:textId="117E3F05" w:rsidR="006D58EB" w:rsidRPr="0002296B" w:rsidRDefault="00B6307E" w:rsidP="0073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6D58EB" w:rsidRPr="0002296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14:paraId="6AB03A5B" w14:textId="0170876A" w:rsidR="006D58EB" w:rsidRPr="00D2401A" w:rsidRDefault="006D58EB" w:rsidP="0073291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240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2401A">
        <w:rPr>
          <w:rFonts w:ascii="Times New Roman" w:hAnsi="Times New Roman" w:cs="Times New Roman"/>
          <w:color w:val="000000"/>
          <w:sz w:val="20"/>
          <w:szCs w:val="20"/>
        </w:rPr>
        <w:t>( podpis wnioskodawcy)</w:t>
      </w:r>
    </w:p>
    <w:p w14:paraId="05BB99C4" w14:textId="6BABDFE8" w:rsidR="006D58EB" w:rsidRPr="0002296B" w:rsidRDefault="006D58EB" w:rsidP="0073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6B">
        <w:rPr>
          <w:rFonts w:ascii="Times New Roman" w:hAnsi="Times New Roman" w:cs="Times New Roman"/>
          <w:color w:val="000000"/>
          <w:sz w:val="24"/>
          <w:szCs w:val="24"/>
        </w:rPr>
        <w:t>* niepotrzebne skreślić</w:t>
      </w:r>
    </w:p>
    <w:p w14:paraId="082F5FA9" w14:textId="77777777" w:rsidR="00A95A05" w:rsidRPr="00353330" w:rsidRDefault="00A95A05" w:rsidP="00353330">
      <w:pPr>
        <w:spacing w:after="0"/>
        <w:textAlignment w:val="baseline"/>
        <w:rPr>
          <w:rFonts w:eastAsia="Times New Roman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4A418BC2" w14:textId="77777777" w:rsidR="00353330" w:rsidRPr="00353330" w:rsidRDefault="00353330" w:rsidP="0035333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</w:pPr>
      <w:r w:rsidRPr="0035333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14:paraId="4F9B7F65" w14:textId="77777777" w:rsidR="00353330" w:rsidRPr="00353330" w:rsidRDefault="00353330" w:rsidP="0035333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33171" w14:textId="77777777" w:rsidR="00353330" w:rsidRPr="00353330" w:rsidRDefault="00353330" w:rsidP="0035333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30">
        <w:rPr>
          <w:rFonts w:ascii="Times New Roman" w:hAnsi="Times New Roman" w:cs="Times New Roman"/>
          <w:sz w:val="20"/>
          <w:szCs w:val="20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35333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D3C772C" w14:textId="77777777" w:rsidR="00353330" w:rsidRPr="00353330" w:rsidRDefault="00353330" w:rsidP="00353330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Style w:val="Hipercze"/>
          <w:color w:val="auto"/>
          <w:sz w:val="20"/>
          <w:szCs w:val="20"/>
        </w:rPr>
      </w:pPr>
      <w:r w:rsidRPr="00353330">
        <w:rPr>
          <w:sz w:val="20"/>
          <w:szCs w:val="20"/>
        </w:rPr>
        <w:t xml:space="preserve">Administratorem Pani/Pana danych osobowych jest Gmina Kosów Lacki reprezentowana przez Burmistrza Miasta i Gminy Kosów Lacki, ul. Kolejowa 2, 08-330 Kosów Lacki, tel.: </w:t>
      </w:r>
      <w:r w:rsidRPr="00353330">
        <w:rPr>
          <w:rStyle w:val="Pogrubienie"/>
          <w:b w:val="0"/>
          <w:sz w:val="20"/>
          <w:szCs w:val="20"/>
        </w:rPr>
        <w:t>25 787 91 05</w:t>
      </w:r>
      <w:r w:rsidRPr="00353330">
        <w:rPr>
          <w:sz w:val="20"/>
          <w:szCs w:val="20"/>
        </w:rPr>
        <w:t xml:space="preserve">, e - mail: </w:t>
      </w:r>
      <w:hyperlink r:id="rId5" w:history="1">
        <w:r w:rsidRPr="00353330">
          <w:rPr>
            <w:rStyle w:val="Hipercze"/>
            <w:color w:val="auto"/>
            <w:sz w:val="20"/>
            <w:szCs w:val="20"/>
          </w:rPr>
          <w:t>samorzad@kosowlacki.pl</w:t>
        </w:r>
      </w:hyperlink>
    </w:p>
    <w:p w14:paraId="03B49287" w14:textId="77777777" w:rsidR="00353330" w:rsidRPr="00353330" w:rsidRDefault="00353330" w:rsidP="00353330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Style w:val="Hipercze"/>
          <w:color w:val="auto"/>
          <w:sz w:val="20"/>
          <w:szCs w:val="20"/>
        </w:rPr>
      </w:pPr>
      <w:r w:rsidRPr="00353330">
        <w:rPr>
          <w:sz w:val="20"/>
          <w:szCs w:val="20"/>
        </w:rPr>
        <w:t xml:space="preserve">Administrator wyznaczył Inspektora Ochrony Danych (IOD), który jest dostępny pod adresem </w:t>
      </w:r>
      <w:r w:rsidRPr="00353330">
        <w:rPr>
          <w:sz w:val="20"/>
          <w:szCs w:val="20"/>
        </w:rPr>
        <w:br/>
        <w:t xml:space="preserve">e-mail: </w:t>
      </w:r>
      <w:hyperlink r:id="rId6" w:history="1">
        <w:r w:rsidRPr="00353330">
          <w:rPr>
            <w:rStyle w:val="Hipercze"/>
            <w:color w:val="auto"/>
            <w:sz w:val="20"/>
            <w:szCs w:val="20"/>
          </w:rPr>
          <w:t>inspektor.rodo@naticom.pl</w:t>
        </w:r>
      </w:hyperlink>
    </w:p>
    <w:p w14:paraId="4165F9B8" w14:textId="4D33B70F" w:rsidR="00353330" w:rsidRPr="00353330" w:rsidRDefault="00353330" w:rsidP="00353330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53330">
        <w:rPr>
          <w:sz w:val="20"/>
          <w:szCs w:val="20"/>
        </w:rPr>
        <w:t xml:space="preserve">Pani/Pana dane osobowe będą przetwarzane na podstawie art. 6 ust. 1 lit. c RODO w zw. </w:t>
      </w:r>
      <w:r w:rsidRPr="00353330">
        <w:rPr>
          <w:sz w:val="20"/>
          <w:szCs w:val="20"/>
        </w:rPr>
        <w:br/>
        <w:t xml:space="preserve">z ustawą z dnia 21 marca 1985 r. o drogach publicznych oraz ustawą z dnia </w:t>
      </w:r>
      <w:r w:rsidRPr="00353330">
        <w:rPr>
          <w:sz w:val="20"/>
          <w:szCs w:val="20"/>
          <w:shd w:val="clear" w:color="auto" w:fill="FFFFFF"/>
        </w:rPr>
        <w:t>14 czerwca 1960 r. Kodeks postępowania administracyjnego</w:t>
      </w:r>
      <w:r w:rsidRPr="00353330">
        <w:rPr>
          <w:bCs/>
          <w:sz w:val="20"/>
          <w:szCs w:val="20"/>
          <w:bdr w:val="none" w:sz="0" w:space="0" w:color="auto" w:frame="1"/>
        </w:rPr>
        <w:t xml:space="preserve"> w celu rozpatrzenia Pani/Pana wniosku</w:t>
      </w:r>
      <w:r w:rsidRPr="00353330">
        <w:rPr>
          <w:sz w:val="20"/>
          <w:szCs w:val="20"/>
        </w:rPr>
        <w:t>. Dane kontaktowe będą przetwarzane na podstawie zgody (art. 6 ust. 1 lit. a RODO).</w:t>
      </w:r>
    </w:p>
    <w:p w14:paraId="0029D5EC" w14:textId="77777777" w:rsidR="00353330" w:rsidRPr="00353330" w:rsidRDefault="00353330" w:rsidP="00353330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53330">
        <w:rPr>
          <w:sz w:val="20"/>
          <w:szCs w:val="20"/>
        </w:rPr>
        <w:t>Administrator może powierzyć Pani/Pana dane innym instytucjom/podmiotom. Podstawą przekazania/powierzenia danych są przepisy prawa lub właściwie skonstruowane umowy powierzenia danych.</w:t>
      </w:r>
    </w:p>
    <w:p w14:paraId="60007C8C" w14:textId="53287088" w:rsidR="00353330" w:rsidRPr="00353330" w:rsidRDefault="00353330" w:rsidP="00353330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53330">
        <w:rPr>
          <w:sz w:val="20"/>
          <w:szCs w:val="20"/>
        </w:rPr>
        <w:t xml:space="preserve">Pani/Pana dane osobowe przetwarzane przez Gminę Kosów Lacki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</w:t>
      </w:r>
      <w:r w:rsidRPr="00353330">
        <w:rPr>
          <w:sz w:val="20"/>
          <w:szCs w:val="20"/>
        </w:rPr>
        <w:br/>
        <w:t>18 stycznia 2011 r. w sprawie instrukcji kancelaryjnej, jednolitych rzeczowych wykazów akt oraz instrukcji w sprawie organizacji i zakresu działania archiwów zakładowych. Dane kontaktowe będą przetwarzane przez okres wskazany przepisami prawa lub do czasu jej cofnięcia.</w:t>
      </w:r>
    </w:p>
    <w:p w14:paraId="0DB70172" w14:textId="171D4330" w:rsidR="00353330" w:rsidRPr="00353330" w:rsidRDefault="00353330" w:rsidP="00353330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53330">
        <w:rPr>
          <w:sz w:val="20"/>
          <w:szCs w:val="20"/>
        </w:rPr>
        <w:t xml:space="preserve">W przypadku nie złożenia wniosku osobiście Pani/Pana dane zostaną pozyskane od pełnomocnika. W przypadku ustanowienia pełnomocnika, a złożenia wniosku osobiście – dane osobowe pełnomocnika zostały wskazane przez Wnioskodawcę. </w:t>
      </w:r>
    </w:p>
    <w:p w14:paraId="40BF3A92" w14:textId="0421F96B" w:rsidR="00353330" w:rsidRPr="00353330" w:rsidRDefault="00353330" w:rsidP="00353330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53330">
        <w:rPr>
          <w:sz w:val="20"/>
          <w:szCs w:val="20"/>
        </w:rPr>
        <w:t>W związku z przetwarzaniem Pani/Pana danych osobowych przysługuje Pani/Panu prawo dostępu do danych osobowych oraz prawo do ich sprostowania. W zakresie danych przetwarzanych na podstawie zgody przysługuje prawo usunięcia danych oraz prawo do cofnięcia zgody w dowolnym momencie bez wpływu na zgodność z prawem, którego dokonano przed jej cofnięciem.</w:t>
      </w:r>
    </w:p>
    <w:p w14:paraId="0336C9CF" w14:textId="77777777" w:rsidR="00353330" w:rsidRPr="00353330" w:rsidRDefault="00353330" w:rsidP="0035333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niezgodne z prawem przetwarzanie przez Gminę Kosów Lacki Pani/Pana danych osobowych przysługuje Pani/Panu prawo wniesienia skargi do Prezesa Urzędu Ochrony Danych Osobowych. </w:t>
      </w:r>
    </w:p>
    <w:p w14:paraId="67E8CAB6" w14:textId="77777777" w:rsidR="00353330" w:rsidRPr="00353330" w:rsidRDefault="00353330" w:rsidP="0035333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3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ale niezbędne do złożenia i rozpatrzenia wniosku.</w:t>
      </w:r>
    </w:p>
    <w:p w14:paraId="68B59104" w14:textId="77777777" w:rsidR="00353330" w:rsidRPr="00353330" w:rsidRDefault="00353330" w:rsidP="0035333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330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Decyzje w Pani/Pana sprawie nie będą podejmowane w sposób zautomatyzowany, w tym w formie profilowania, a także nie będą przekazywane do państw trzecich oraz organizacji międzynarodowych.</w:t>
      </w:r>
    </w:p>
    <w:p w14:paraId="0906AC7A" w14:textId="77777777" w:rsidR="006D58EB" w:rsidRPr="0002296B" w:rsidRDefault="006D58EB" w:rsidP="00E96413">
      <w:pPr>
        <w:rPr>
          <w:rFonts w:ascii="Times New Roman" w:hAnsi="Times New Roman" w:cs="Times New Roman"/>
          <w:sz w:val="24"/>
          <w:szCs w:val="24"/>
        </w:rPr>
      </w:pPr>
    </w:p>
    <w:sectPr w:rsidR="006D58EB" w:rsidRPr="0002296B" w:rsidSect="007F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E7F28"/>
    <w:multiLevelType w:val="hybridMultilevel"/>
    <w:tmpl w:val="DB4E0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00AF7"/>
    <w:multiLevelType w:val="hybridMultilevel"/>
    <w:tmpl w:val="E93ADDC4"/>
    <w:lvl w:ilvl="0" w:tplc="34BA3C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AB8"/>
    <w:rsid w:val="000207C6"/>
    <w:rsid w:val="0002296B"/>
    <w:rsid w:val="00032D8C"/>
    <w:rsid w:val="001C65C3"/>
    <w:rsid w:val="00353330"/>
    <w:rsid w:val="003A5CAD"/>
    <w:rsid w:val="004B7BCA"/>
    <w:rsid w:val="00555C56"/>
    <w:rsid w:val="005C12A0"/>
    <w:rsid w:val="006D58EB"/>
    <w:rsid w:val="00732915"/>
    <w:rsid w:val="007A407D"/>
    <w:rsid w:val="007F184F"/>
    <w:rsid w:val="009F5326"/>
    <w:rsid w:val="00A466C2"/>
    <w:rsid w:val="00A95A05"/>
    <w:rsid w:val="00B6307E"/>
    <w:rsid w:val="00B70AB8"/>
    <w:rsid w:val="00C95F8E"/>
    <w:rsid w:val="00D2401A"/>
    <w:rsid w:val="00E74075"/>
    <w:rsid w:val="00E96413"/>
    <w:rsid w:val="00E97550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6237E"/>
  <w15:docId w15:val="{CAF6B61C-3298-48E4-BE4C-5A63392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8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13"/>
    <w:pPr>
      <w:ind w:left="720"/>
    </w:pPr>
  </w:style>
  <w:style w:type="character" w:styleId="Hipercze">
    <w:name w:val="Hyperlink"/>
    <w:uiPriority w:val="99"/>
    <w:unhideWhenUsed/>
    <w:rsid w:val="003533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5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53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Kosów Lacki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Słomiak</cp:lastModifiedBy>
  <cp:revision>19</cp:revision>
  <dcterms:created xsi:type="dcterms:W3CDTF">2021-01-07T21:43:00Z</dcterms:created>
  <dcterms:modified xsi:type="dcterms:W3CDTF">2021-02-11T12:45:00Z</dcterms:modified>
</cp:coreProperties>
</file>